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2C4" w:rsidRPr="008C3C8E" w:rsidRDefault="008C3C8E" w:rsidP="008C3C8E">
      <w:pPr>
        <w:spacing w:after="0" w:line="240" w:lineRule="auto"/>
        <w:ind w:firstLine="397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8C3C8E">
        <w:rPr>
          <w:rFonts w:ascii="Arial Narrow" w:eastAsia="Arial Narrow" w:hAnsi="Arial Narrow" w:cs="Arial Narrow"/>
          <w:b/>
          <w:sz w:val="24"/>
          <w:szCs w:val="24"/>
        </w:rPr>
        <w:t>ТРЕБОВАНИЯ, ПРЕДЪЯВЛЯЕМЫЕ К ОФОРМЛЕНИЮ МАТЕРИАЛОВ:</w:t>
      </w:r>
    </w:p>
    <w:p w:rsidR="00CC4CC1" w:rsidRPr="00EC3B70" w:rsidRDefault="00CC4CC1" w:rsidP="00CC4CC1">
      <w:pPr>
        <w:spacing w:after="0" w:line="240" w:lineRule="auto"/>
        <w:ind w:firstLine="397"/>
        <w:jc w:val="both"/>
        <w:rPr>
          <w:rFonts w:ascii="Arial Narrow" w:hAnsi="Arial Narrow"/>
          <w:sz w:val="24"/>
          <w:szCs w:val="24"/>
        </w:rPr>
      </w:pPr>
      <w:r w:rsidRPr="00EC3B70">
        <w:rPr>
          <w:rFonts w:ascii="Arial Narrow" w:hAnsi="Arial Narrow"/>
          <w:sz w:val="24"/>
          <w:szCs w:val="24"/>
        </w:rPr>
        <w:t xml:space="preserve">1. К публикации принимаются: статьи (объем текста – от 3- х страниц для жителей </w:t>
      </w:r>
      <w:proofErr w:type="spellStart"/>
      <w:r w:rsidRPr="00EC3B70">
        <w:rPr>
          <w:rFonts w:ascii="Arial Narrow" w:hAnsi="Arial Narrow"/>
          <w:sz w:val="24"/>
          <w:szCs w:val="24"/>
        </w:rPr>
        <w:t>Спб</w:t>
      </w:r>
      <w:proofErr w:type="spellEnd"/>
      <w:r w:rsidRPr="00EC3B70">
        <w:rPr>
          <w:rFonts w:ascii="Arial Narrow" w:hAnsi="Arial Narrow"/>
          <w:sz w:val="24"/>
          <w:szCs w:val="24"/>
        </w:rPr>
        <w:t xml:space="preserve">, </w:t>
      </w:r>
      <w:r w:rsidR="003A57A5" w:rsidRPr="00EC3B70">
        <w:rPr>
          <w:rFonts w:ascii="Arial Narrow" w:hAnsi="Arial Narrow"/>
          <w:sz w:val="24"/>
          <w:szCs w:val="24"/>
        </w:rPr>
        <w:t>для</w:t>
      </w:r>
      <w:r w:rsidRPr="00EC3B70">
        <w:rPr>
          <w:rFonts w:ascii="Arial Narrow" w:hAnsi="Arial Narrow"/>
          <w:sz w:val="24"/>
          <w:szCs w:val="24"/>
        </w:rPr>
        <w:t xml:space="preserve"> ИНОГОРОДНИХ </w:t>
      </w:r>
      <w:r w:rsidR="003A57A5" w:rsidRPr="00EC3B70">
        <w:rPr>
          <w:rFonts w:ascii="Arial Narrow" w:hAnsi="Arial Narrow"/>
          <w:sz w:val="24"/>
          <w:szCs w:val="24"/>
        </w:rPr>
        <w:t>от</w:t>
      </w:r>
      <w:r w:rsidRPr="00EC3B70">
        <w:rPr>
          <w:rFonts w:ascii="Arial Narrow" w:hAnsi="Arial Narrow"/>
          <w:sz w:val="24"/>
          <w:szCs w:val="24"/>
        </w:rPr>
        <w:t xml:space="preserve"> 5 </w:t>
      </w:r>
      <w:r w:rsidR="003A57A5" w:rsidRPr="00EC3B70">
        <w:rPr>
          <w:rFonts w:ascii="Arial Narrow" w:hAnsi="Arial Narrow"/>
          <w:sz w:val="24"/>
          <w:szCs w:val="24"/>
        </w:rPr>
        <w:t>страниц</w:t>
      </w:r>
      <w:r w:rsidRPr="00EC3B70">
        <w:rPr>
          <w:rFonts w:ascii="Arial Narrow" w:hAnsi="Arial Narrow"/>
          <w:sz w:val="24"/>
          <w:szCs w:val="24"/>
        </w:rPr>
        <w:t>). Письмо должно быть подписано названием конференции, например, «</w:t>
      </w:r>
      <w:r w:rsidR="003A57A5" w:rsidRPr="003A57A5">
        <w:rPr>
          <w:rFonts w:ascii="Arial Narrow" w:hAnsi="Arial Narrow"/>
          <w:sz w:val="24"/>
          <w:szCs w:val="24"/>
        </w:rPr>
        <w:t>Защита прав и интересов ребенка в деятельности социального педагога</w:t>
      </w:r>
      <w:r w:rsidRPr="00EC3B70">
        <w:rPr>
          <w:rFonts w:ascii="Arial Narrow" w:hAnsi="Arial Narrow"/>
          <w:sz w:val="24"/>
          <w:szCs w:val="24"/>
        </w:rPr>
        <w:t>»</w:t>
      </w:r>
    </w:p>
    <w:p w:rsidR="00CC4CC1" w:rsidRPr="00EC3B70" w:rsidRDefault="00CC4CC1" w:rsidP="00CC4CC1">
      <w:pPr>
        <w:spacing w:after="0" w:line="240" w:lineRule="auto"/>
        <w:ind w:firstLine="397"/>
        <w:jc w:val="both"/>
        <w:rPr>
          <w:rFonts w:ascii="Arial Narrow" w:hAnsi="Arial Narrow"/>
          <w:sz w:val="24"/>
          <w:szCs w:val="24"/>
        </w:rPr>
      </w:pPr>
      <w:r w:rsidRPr="00EC3B70">
        <w:rPr>
          <w:rFonts w:ascii="Arial Narrow" w:hAnsi="Arial Narrow"/>
          <w:sz w:val="24"/>
          <w:szCs w:val="24"/>
        </w:rPr>
        <w:t xml:space="preserve">2. Перед набором текста статьи настройте указанные ниже параметры текстового редактора: поля: верхнее, нижнее, левое, правое – 2.0 см, шрифт </w:t>
      </w:r>
      <w:proofErr w:type="spellStart"/>
      <w:r w:rsidRPr="00EC3B70">
        <w:rPr>
          <w:rFonts w:ascii="Arial Narrow" w:hAnsi="Arial Narrow"/>
          <w:sz w:val="24"/>
          <w:szCs w:val="24"/>
        </w:rPr>
        <w:t>Arial</w:t>
      </w:r>
      <w:proofErr w:type="spellEnd"/>
      <w:r w:rsidRPr="00EC3B7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C3B70">
        <w:rPr>
          <w:rFonts w:ascii="Arial Narrow" w:hAnsi="Arial Narrow"/>
          <w:sz w:val="24"/>
          <w:szCs w:val="24"/>
        </w:rPr>
        <w:t>Narrow</w:t>
      </w:r>
      <w:proofErr w:type="spellEnd"/>
      <w:r w:rsidRPr="00EC3B70">
        <w:rPr>
          <w:rFonts w:ascii="Arial Narrow" w:hAnsi="Arial Narrow"/>
          <w:sz w:val="24"/>
          <w:szCs w:val="24"/>
        </w:rPr>
        <w:t xml:space="preserve">, кегль – 14 (шрифт лучше, чем </w:t>
      </w:r>
      <w:proofErr w:type="spellStart"/>
      <w:r w:rsidRPr="00EC3B70">
        <w:rPr>
          <w:rFonts w:ascii="Arial Narrow" w:hAnsi="Arial Narrow"/>
          <w:sz w:val="24"/>
          <w:szCs w:val="24"/>
        </w:rPr>
        <w:t>Times</w:t>
      </w:r>
      <w:proofErr w:type="spellEnd"/>
      <w:r w:rsidRPr="00EC3B7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C3B70">
        <w:rPr>
          <w:rFonts w:ascii="Arial Narrow" w:hAnsi="Arial Narrow"/>
          <w:sz w:val="24"/>
          <w:szCs w:val="24"/>
        </w:rPr>
        <w:t>New</w:t>
      </w:r>
      <w:proofErr w:type="spellEnd"/>
      <w:r w:rsidRPr="00EC3B7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C3B70">
        <w:rPr>
          <w:rFonts w:ascii="Arial Narrow" w:hAnsi="Arial Narrow"/>
          <w:sz w:val="24"/>
          <w:szCs w:val="24"/>
        </w:rPr>
        <w:t>Roman</w:t>
      </w:r>
      <w:proofErr w:type="spellEnd"/>
      <w:r w:rsidRPr="00EC3B70">
        <w:rPr>
          <w:rFonts w:ascii="Arial Narrow" w:hAnsi="Arial Narrow"/>
          <w:sz w:val="24"/>
          <w:szCs w:val="24"/>
        </w:rPr>
        <w:t xml:space="preserve">), межстрочный интервал – полуторный, выравнивание по ширине, отступ первой строки 1см. Отбивка красных строк табуляцией и пробелами не допускается. Формат «А </w:t>
      </w:r>
      <w:r w:rsidR="00F74E46">
        <w:rPr>
          <w:rFonts w:ascii="Arial Narrow" w:hAnsi="Arial Narrow"/>
          <w:sz w:val="24"/>
          <w:szCs w:val="24"/>
        </w:rPr>
        <w:t>4» (книжный - (210 мм х 297 мм)</w:t>
      </w:r>
      <w:r w:rsidRPr="00EC3B70">
        <w:rPr>
          <w:rFonts w:ascii="Arial Narrow" w:hAnsi="Arial Narrow"/>
          <w:sz w:val="24"/>
          <w:szCs w:val="24"/>
        </w:rPr>
        <w:t xml:space="preserve">). </w:t>
      </w:r>
      <w:proofErr w:type="spellStart"/>
      <w:r w:rsidRPr="00EC3B70">
        <w:rPr>
          <w:rFonts w:ascii="Arial Narrow" w:hAnsi="Arial Narrow"/>
          <w:sz w:val="24"/>
          <w:szCs w:val="24"/>
        </w:rPr>
        <w:t>Межсловный</w:t>
      </w:r>
      <w:proofErr w:type="spellEnd"/>
      <w:r w:rsidRPr="00EC3B70">
        <w:rPr>
          <w:rFonts w:ascii="Arial Narrow" w:hAnsi="Arial Narrow"/>
          <w:sz w:val="24"/>
          <w:szCs w:val="24"/>
        </w:rPr>
        <w:t xml:space="preserve"> пробел – один знак. Сноски постраничные не допускаются.</w:t>
      </w:r>
    </w:p>
    <w:p w:rsidR="00CC4CC1" w:rsidRPr="00EC3B70" w:rsidRDefault="00CC4CC1" w:rsidP="00CC4CC1">
      <w:pPr>
        <w:spacing w:after="0" w:line="240" w:lineRule="auto"/>
        <w:ind w:firstLine="397"/>
        <w:jc w:val="both"/>
        <w:rPr>
          <w:rFonts w:ascii="Arial Narrow" w:hAnsi="Arial Narrow"/>
          <w:sz w:val="24"/>
          <w:szCs w:val="24"/>
        </w:rPr>
      </w:pPr>
      <w:r w:rsidRPr="00EC3B70">
        <w:rPr>
          <w:rFonts w:ascii="Arial Narrow" w:hAnsi="Arial Narrow"/>
          <w:sz w:val="24"/>
          <w:szCs w:val="24"/>
        </w:rPr>
        <w:t xml:space="preserve">3. </w:t>
      </w:r>
      <w:r w:rsidRPr="00EC3B70">
        <w:rPr>
          <w:rFonts w:ascii="Arial Narrow" w:hAnsi="Arial Narrow"/>
          <w:b/>
          <w:sz w:val="24"/>
          <w:szCs w:val="24"/>
        </w:rPr>
        <w:t>Максимальный объем текста не ограничивается.</w:t>
      </w:r>
      <w:r w:rsidRPr="00EC3B70">
        <w:rPr>
          <w:rFonts w:ascii="Arial Narrow" w:hAnsi="Arial Narrow"/>
          <w:sz w:val="24"/>
          <w:szCs w:val="24"/>
        </w:rPr>
        <w:t xml:space="preserve"> Стоимость 1 экз. сборника конференции – 150 рублей. Стоимость дополнительного экз. сборника конференции– 150</w:t>
      </w:r>
      <w:r w:rsidR="003A57A5">
        <w:rPr>
          <w:rFonts w:ascii="Arial Narrow" w:hAnsi="Arial Narrow"/>
          <w:sz w:val="24"/>
          <w:szCs w:val="24"/>
        </w:rPr>
        <w:t xml:space="preserve"> </w:t>
      </w:r>
      <w:r w:rsidRPr="00EC3B70">
        <w:rPr>
          <w:rFonts w:ascii="Arial Narrow" w:hAnsi="Arial Narrow"/>
          <w:sz w:val="24"/>
          <w:szCs w:val="24"/>
        </w:rPr>
        <w:t xml:space="preserve">рублей. </w:t>
      </w:r>
      <w:proofErr w:type="gramStart"/>
      <w:r w:rsidRPr="00EC3B70">
        <w:rPr>
          <w:rFonts w:ascii="Arial Narrow" w:hAnsi="Arial Narrow"/>
          <w:sz w:val="24"/>
          <w:szCs w:val="24"/>
        </w:rPr>
        <w:t>Рисунки, схемы, графики, диаграммы, таблицы и т.д. оплачиваются дополнительно, примерная стоимость от 50 руб. до 300 рублей, стоимость оговаривается в индивидуальном порядке.</w:t>
      </w:r>
      <w:proofErr w:type="gramEnd"/>
    </w:p>
    <w:p w:rsidR="00CC4CC1" w:rsidRPr="00EC3B70" w:rsidRDefault="00CC4CC1" w:rsidP="00CC4CC1">
      <w:pPr>
        <w:spacing w:after="0" w:line="240" w:lineRule="auto"/>
        <w:ind w:firstLine="397"/>
        <w:jc w:val="both"/>
        <w:rPr>
          <w:rFonts w:ascii="Arial Narrow" w:hAnsi="Arial Narrow"/>
          <w:sz w:val="24"/>
          <w:szCs w:val="24"/>
        </w:rPr>
      </w:pPr>
      <w:r w:rsidRPr="00EC3B70">
        <w:rPr>
          <w:rFonts w:ascii="Arial Narrow" w:hAnsi="Arial Narrow"/>
          <w:sz w:val="24"/>
          <w:szCs w:val="24"/>
        </w:rPr>
        <w:t>4.После отправления материалов по электронной почте в ответ Вам будет выслано 2 письма, в одном будет написано, что ваши материалы получены, а в другом будет указана стоимость публикации и реквизиты для оплаты.</w:t>
      </w:r>
    </w:p>
    <w:p w:rsidR="00CC4CC1" w:rsidRPr="00EC3B70" w:rsidRDefault="00CC4CC1" w:rsidP="00CC4CC1">
      <w:pPr>
        <w:spacing w:after="0" w:line="240" w:lineRule="auto"/>
        <w:ind w:firstLine="397"/>
        <w:jc w:val="both"/>
        <w:rPr>
          <w:rFonts w:ascii="Arial Narrow" w:hAnsi="Arial Narrow"/>
          <w:sz w:val="24"/>
          <w:szCs w:val="24"/>
        </w:rPr>
      </w:pPr>
      <w:r w:rsidRPr="00EC3B70">
        <w:rPr>
          <w:rFonts w:ascii="Arial Narrow" w:hAnsi="Arial Narrow"/>
          <w:sz w:val="24"/>
          <w:szCs w:val="24"/>
        </w:rPr>
        <w:t xml:space="preserve">5. Стоимость заказной бандероли для иногородних - 150 рублей (конверт +отправка сборника). Отслеживать вашу заказную бандероль можно будет на сайте почты России: </w:t>
      </w:r>
      <w:hyperlink r:id="rId6" w:history="1">
        <w:r w:rsidRPr="00EC3B70">
          <w:rPr>
            <w:rFonts w:ascii="Arial Narrow" w:hAnsi="Arial Narrow"/>
            <w:sz w:val="24"/>
            <w:szCs w:val="24"/>
          </w:rPr>
          <w:t>http://www.russianpost.ru/</w:t>
        </w:r>
      </w:hyperlink>
    </w:p>
    <w:p w:rsidR="00CC4CC1" w:rsidRPr="0052389A" w:rsidRDefault="00CC4CC1" w:rsidP="00CC4CC1">
      <w:pPr>
        <w:spacing w:after="0" w:line="240" w:lineRule="auto"/>
        <w:ind w:firstLine="397"/>
        <w:jc w:val="both"/>
        <w:rPr>
          <w:rFonts w:ascii="Arial Narrow" w:hAnsi="Arial Narrow"/>
          <w:b/>
          <w:sz w:val="24"/>
          <w:szCs w:val="24"/>
        </w:rPr>
      </w:pPr>
      <w:r w:rsidRPr="0052389A">
        <w:rPr>
          <w:rFonts w:ascii="Arial Narrow" w:hAnsi="Arial Narrow"/>
          <w:b/>
          <w:sz w:val="24"/>
          <w:szCs w:val="24"/>
        </w:rPr>
        <w:lastRenderedPageBreak/>
        <w:t>МАКСИМАЛЬНЫЙ ОБЪЕМ ТЕКСТА НЕ ОГРАНИЧИВАЕТСЯ</w:t>
      </w:r>
    </w:p>
    <w:p w:rsidR="0052389A" w:rsidRPr="0052389A" w:rsidRDefault="0052389A" w:rsidP="0052389A">
      <w:pPr>
        <w:spacing w:after="0" w:line="240" w:lineRule="auto"/>
        <w:ind w:firstLine="170"/>
        <w:jc w:val="both"/>
        <w:rPr>
          <w:rFonts w:ascii="Arial Narrow" w:eastAsia="Calibri" w:hAnsi="Arial Narrow" w:cs="Times New Roman"/>
          <w:bCs/>
          <w:spacing w:val="-15"/>
          <w:sz w:val="16"/>
          <w:szCs w:val="16"/>
        </w:rPr>
      </w:pPr>
    </w:p>
    <w:p w:rsidR="00BD640D" w:rsidRPr="003B6BEE" w:rsidRDefault="001412C4" w:rsidP="0052389A">
      <w:pPr>
        <w:spacing w:after="0" w:line="240" w:lineRule="auto"/>
        <w:ind w:firstLine="170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3B6BEE">
        <w:rPr>
          <w:rFonts w:ascii="Arial Narrow" w:eastAsia="Calibri" w:hAnsi="Arial Narrow" w:cs="Times New Roman"/>
          <w:bCs/>
          <w:spacing w:val="-15"/>
          <w:sz w:val="24"/>
          <w:szCs w:val="24"/>
        </w:rPr>
        <w:t>Сборнику будет присвоен ISBN, УДК, ББК, авторский знак. Все издания выпускаются в цветной авторской обложке, цифровой печатью.</w:t>
      </w:r>
    </w:p>
    <w:p w:rsidR="00BD640D" w:rsidRPr="004C754D" w:rsidRDefault="00BD640D" w:rsidP="0052389A">
      <w:pPr>
        <w:spacing w:after="0" w:line="240" w:lineRule="auto"/>
        <w:ind w:firstLine="170"/>
        <w:jc w:val="both"/>
        <w:rPr>
          <w:rFonts w:ascii="Arial Narrow" w:eastAsia="Calibri" w:hAnsi="Arial Narrow" w:cs="Times New Roman"/>
          <w:bCs/>
          <w:spacing w:val="-15"/>
          <w:sz w:val="16"/>
          <w:szCs w:val="16"/>
        </w:rPr>
      </w:pPr>
    </w:p>
    <w:p w:rsidR="001412C4" w:rsidRPr="00F74E46" w:rsidRDefault="001412C4" w:rsidP="0052389A">
      <w:pPr>
        <w:spacing w:after="0" w:line="240" w:lineRule="auto"/>
        <w:ind w:firstLine="170"/>
        <w:jc w:val="both"/>
        <w:rPr>
          <w:rFonts w:ascii="Arial Narrow" w:hAnsi="Arial Narrow"/>
          <w:sz w:val="20"/>
          <w:szCs w:val="20"/>
        </w:rPr>
      </w:pPr>
      <w:r w:rsidRPr="00F74E46">
        <w:rPr>
          <w:rFonts w:ascii="Arial Narrow" w:eastAsia="Calibri" w:hAnsi="Arial Narrow" w:cs="Times New Roman"/>
          <w:bCs/>
          <w:spacing w:val="-15"/>
          <w:sz w:val="20"/>
          <w:szCs w:val="20"/>
        </w:rPr>
        <w:t>Отправка 16 экземпляров в Книжную палату РФ (это обязательная процедура в соответствии с Федеральным законом "Об обязательном экземпляре документов") с последующей рассылкой в Российскую Государственную библиотеку, Российскую национальную библиотеку, Библиотеку Российской Академии наук и другие библиотеки РФ.</w:t>
      </w:r>
    </w:p>
    <w:p w:rsidR="0076684C" w:rsidRPr="00122D81" w:rsidRDefault="0076684C" w:rsidP="0076684C">
      <w:pPr>
        <w:spacing w:after="0" w:line="240" w:lineRule="auto"/>
        <w:ind w:firstLine="170"/>
        <w:jc w:val="both"/>
        <w:rPr>
          <w:rFonts w:ascii="Arial Narrow" w:eastAsia="Calibri" w:hAnsi="Arial Narrow" w:cs="Times New Roman"/>
          <w:bCs/>
          <w:spacing w:val="-15"/>
          <w:sz w:val="16"/>
          <w:szCs w:val="16"/>
        </w:rPr>
      </w:pPr>
    </w:p>
    <w:p w:rsidR="0076684C" w:rsidRPr="003B6BEE" w:rsidRDefault="0076684C" w:rsidP="0076684C">
      <w:pPr>
        <w:spacing w:after="0" w:line="240" w:lineRule="auto"/>
        <w:ind w:firstLine="170"/>
        <w:jc w:val="center"/>
        <w:rPr>
          <w:rFonts w:ascii="Arial Narrow" w:eastAsia="Calibri" w:hAnsi="Arial Narrow" w:cs="Times New Roman"/>
          <w:bCs/>
          <w:spacing w:val="-15"/>
          <w:sz w:val="28"/>
          <w:szCs w:val="28"/>
        </w:rPr>
      </w:pPr>
      <w:r w:rsidRPr="003B6BEE">
        <w:rPr>
          <w:rFonts w:ascii="Arial Narrow" w:eastAsia="Calibri" w:hAnsi="Arial Narrow" w:cs="Times New Roman"/>
          <w:bCs/>
          <w:spacing w:val="-15"/>
          <w:sz w:val="28"/>
          <w:szCs w:val="28"/>
        </w:rPr>
        <w:t>НАУЧНО-МЕТОДИЧЕСКИЕ ПОСОБИЯ:</w:t>
      </w:r>
    </w:p>
    <w:p w:rsidR="0076684C" w:rsidRDefault="0076684C" w:rsidP="0076684C">
      <w:pPr>
        <w:spacing w:after="0" w:line="240" w:lineRule="auto"/>
        <w:ind w:firstLine="170"/>
        <w:jc w:val="both"/>
        <w:rPr>
          <w:rFonts w:ascii="Arial Narrow" w:eastAsia="Calibri" w:hAnsi="Arial Narrow" w:cs="Times New Roman"/>
          <w:bCs/>
          <w:spacing w:val="-15"/>
          <w:sz w:val="16"/>
          <w:szCs w:val="16"/>
        </w:rPr>
      </w:pPr>
    </w:p>
    <w:p w:rsidR="001B0DE2" w:rsidRPr="001B0DE2" w:rsidRDefault="001B0DE2" w:rsidP="0076684C">
      <w:pPr>
        <w:spacing w:after="0" w:line="240" w:lineRule="auto"/>
        <w:ind w:firstLine="170"/>
        <w:jc w:val="both"/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</w:pPr>
      <w:r w:rsidRPr="001B0DE2"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  <w:t>«ВОСПИТАНИЕ В ИГРЕ»</w:t>
      </w:r>
    </w:p>
    <w:p w:rsidR="001B0DE2" w:rsidRPr="00122D81" w:rsidRDefault="001B0DE2" w:rsidP="0076684C">
      <w:pPr>
        <w:spacing w:after="0" w:line="240" w:lineRule="auto"/>
        <w:ind w:firstLine="170"/>
        <w:jc w:val="both"/>
        <w:rPr>
          <w:rFonts w:ascii="Arial Narrow" w:eastAsia="Calibri" w:hAnsi="Arial Narrow" w:cs="Times New Roman"/>
          <w:bCs/>
          <w:spacing w:val="-15"/>
          <w:sz w:val="16"/>
          <w:szCs w:val="16"/>
        </w:rPr>
      </w:pPr>
    </w:p>
    <w:p w:rsidR="0076684C" w:rsidRDefault="0076684C" w:rsidP="0076684C">
      <w:pPr>
        <w:spacing w:after="0" w:line="240" w:lineRule="auto"/>
        <w:ind w:firstLine="170"/>
        <w:jc w:val="both"/>
        <w:rPr>
          <w:rFonts w:ascii="Arial Narrow" w:eastAsia="Calibri" w:hAnsi="Arial Narrow" w:cs="Times New Roman"/>
          <w:bCs/>
          <w:spacing w:val="-15"/>
          <w:sz w:val="28"/>
          <w:szCs w:val="28"/>
        </w:rPr>
      </w:pPr>
      <w:r w:rsidRPr="0076684C"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  <w:t>«Социализация личности учащихся в образовательном учреждении»</w:t>
      </w:r>
      <w:r w:rsidRPr="0076684C">
        <w:rPr>
          <w:rFonts w:ascii="Arial Narrow" w:eastAsia="Calibri" w:hAnsi="Arial Narrow" w:cs="Times New Roman"/>
          <w:bCs/>
          <w:spacing w:val="-15"/>
          <w:sz w:val="28"/>
          <w:szCs w:val="28"/>
        </w:rPr>
        <w:t xml:space="preserve"> (организации)</w:t>
      </w:r>
    </w:p>
    <w:p w:rsidR="0076684C" w:rsidRPr="0076684C" w:rsidRDefault="0076684C" w:rsidP="0076684C">
      <w:pPr>
        <w:spacing w:after="0" w:line="240" w:lineRule="auto"/>
        <w:ind w:firstLine="170"/>
        <w:jc w:val="both"/>
        <w:rPr>
          <w:rFonts w:ascii="Arial Narrow" w:eastAsia="Calibri" w:hAnsi="Arial Narrow" w:cs="Times New Roman"/>
          <w:bCs/>
          <w:spacing w:val="-15"/>
          <w:sz w:val="16"/>
          <w:szCs w:val="16"/>
        </w:rPr>
      </w:pPr>
    </w:p>
    <w:p w:rsidR="0076684C" w:rsidRDefault="0076684C" w:rsidP="0076684C">
      <w:pPr>
        <w:spacing w:after="0" w:line="240" w:lineRule="auto"/>
        <w:ind w:firstLine="170"/>
        <w:jc w:val="both"/>
        <w:rPr>
          <w:rFonts w:ascii="Arial Narrow" w:eastAsia="Calibri" w:hAnsi="Arial Narrow" w:cs="Times New Roman"/>
          <w:bCs/>
          <w:spacing w:val="-15"/>
          <w:sz w:val="28"/>
          <w:szCs w:val="28"/>
        </w:rPr>
      </w:pPr>
      <w:r w:rsidRPr="0076684C">
        <w:rPr>
          <w:rFonts w:ascii="Arial Narrow" w:eastAsia="Calibri" w:hAnsi="Arial Narrow" w:cs="Times New Roman"/>
          <w:bCs/>
          <w:spacing w:val="-15"/>
          <w:sz w:val="28"/>
          <w:szCs w:val="28"/>
        </w:rPr>
        <w:t>«</w:t>
      </w:r>
      <w:r w:rsidRPr="0076684C"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  <w:t>Воспитательный потенциал внеурочной деятельности в образовательном учреждении</w:t>
      </w:r>
      <w:r w:rsidRPr="0076684C">
        <w:rPr>
          <w:rFonts w:ascii="Arial Narrow" w:eastAsia="Calibri" w:hAnsi="Arial Narrow" w:cs="Times New Roman"/>
          <w:bCs/>
          <w:spacing w:val="-15"/>
          <w:sz w:val="28"/>
          <w:szCs w:val="28"/>
        </w:rPr>
        <w:t xml:space="preserve"> (организации)»</w:t>
      </w:r>
    </w:p>
    <w:p w:rsidR="0076684C" w:rsidRPr="0076684C" w:rsidRDefault="0076684C" w:rsidP="0076684C">
      <w:pPr>
        <w:spacing w:after="0" w:line="240" w:lineRule="auto"/>
        <w:ind w:firstLine="170"/>
        <w:jc w:val="both"/>
        <w:rPr>
          <w:rFonts w:ascii="Arial Narrow" w:eastAsia="Calibri" w:hAnsi="Arial Narrow" w:cs="Times New Roman"/>
          <w:bCs/>
          <w:spacing w:val="-15"/>
          <w:sz w:val="16"/>
          <w:szCs w:val="16"/>
        </w:rPr>
      </w:pPr>
    </w:p>
    <w:p w:rsidR="005E02C5" w:rsidRDefault="0076684C" w:rsidP="0076684C">
      <w:pPr>
        <w:spacing w:after="0" w:line="240" w:lineRule="auto"/>
        <w:ind w:firstLine="170"/>
        <w:jc w:val="both"/>
        <w:rPr>
          <w:rFonts w:ascii="Arial Narrow" w:eastAsia="Calibri" w:hAnsi="Arial Narrow" w:cs="Times New Roman"/>
          <w:bCs/>
          <w:spacing w:val="-15"/>
          <w:sz w:val="28"/>
          <w:szCs w:val="28"/>
        </w:rPr>
      </w:pPr>
      <w:r w:rsidRPr="0076684C">
        <w:rPr>
          <w:rFonts w:ascii="Arial Narrow" w:eastAsia="Calibri" w:hAnsi="Arial Narrow" w:cs="Times New Roman"/>
          <w:bCs/>
          <w:spacing w:val="-15"/>
          <w:sz w:val="28"/>
          <w:szCs w:val="28"/>
        </w:rPr>
        <w:t>«</w:t>
      </w:r>
      <w:r w:rsidRPr="0076684C"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  <w:t>Современные воспитательные технологии</w:t>
      </w:r>
      <w:r>
        <w:rPr>
          <w:rFonts w:ascii="Arial Narrow" w:eastAsia="Calibri" w:hAnsi="Arial Narrow" w:cs="Times New Roman"/>
          <w:bCs/>
          <w:spacing w:val="-15"/>
          <w:sz w:val="28"/>
          <w:szCs w:val="28"/>
        </w:rPr>
        <w:t>»</w:t>
      </w:r>
    </w:p>
    <w:p w:rsidR="0076684C" w:rsidRPr="0076684C" w:rsidRDefault="0076684C" w:rsidP="0076684C">
      <w:pPr>
        <w:spacing w:after="0" w:line="240" w:lineRule="auto"/>
        <w:ind w:firstLine="170"/>
        <w:jc w:val="both"/>
        <w:rPr>
          <w:rFonts w:ascii="Arial Narrow" w:eastAsia="Calibri" w:hAnsi="Arial Narrow" w:cs="Times New Roman"/>
          <w:bCs/>
          <w:spacing w:val="-15"/>
          <w:sz w:val="16"/>
          <w:szCs w:val="16"/>
        </w:rPr>
      </w:pPr>
    </w:p>
    <w:p w:rsidR="005E02C5" w:rsidRDefault="0076684C" w:rsidP="0076684C">
      <w:pPr>
        <w:spacing w:after="0" w:line="240" w:lineRule="auto"/>
        <w:ind w:firstLine="170"/>
        <w:jc w:val="both"/>
        <w:rPr>
          <w:rFonts w:ascii="Arial Narrow" w:eastAsia="Calibri" w:hAnsi="Arial Narrow" w:cs="Times New Roman"/>
          <w:bCs/>
          <w:spacing w:val="-15"/>
          <w:sz w:val="28"/>
          <w:szCs w:val="28"/>
        </w:rPr>
      </w:pPr>
      <w:r w:rsidRPr="0076684C">
        <w:rPr>
          <w:rFonts w:ascii="Arial Narrow" w:eastAsia="Calibri" w:hAnsi="Arial Narrow" w:cs="Times New Roman"/>
          <w:bCs/>
          <w:spacing w:val="-15"/>
          <w:sz w:val="28"/>
          <w:szCs w:val="28"/>
        </w:rPr>
        <w:t>«</w:t>
      </w:r>
      <w:r w:rsidRPr="0076684C"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  <w:t>Духовно-нравственное развитие и воспитание личности гражданина России в образовательном процессе</w:t>
      </w:r>
      <w:r w:rsidRPr="0076684C">
        <w:rPr>
          <w:rFonts w:ascii="Arial Narrow" w:eastAsia="Calibri" w:hAnsi="Arial Narrow" w:cs="Times New Roman"/>
          <w:bCs/>
          <w:spacing w:val="-15"/>
          <w:sz w:val="28"/>
          <w:szCs w:val="28"/>
        </w:rPr>
        <w:t>»</w:t>
      </w:r>
    </w:p>
    <w:p w:rsidR="0076684C" w:rsidRPr="0076684C" w:rsidRDefault="0076684C" w:rsidP="0076684C">
      <w:pPr>
        <w:spacing w:after="0" w:line="240" w:lineRule="auto"/>
        <w:ind w:firstLine="170"/>
        <w:jc w:val="both"/>
        <w:rPr>
          <w:rFonts w:ascii="Arial Narrow" w:eastAsia="Calibri" w:hAnsi="Arial Narrow" w:cs="Times New Roman"/>
          <w:bCs/>
          <w:spacing w:val="-15"/>
          <w:sz w:val="16"/>
          <w:szCs w:val="16"/>
        </w:rPr>
      </w:pPr>
    </w:p>
    <w:p w:rsidR="0076684C" w:rsidRPr="0076684C" w:rsidRDefault="0076684C" w:rsidP="0076684C">
      <w:pPr>
        <w:spacing w:after="0" w:line="240" w:lineRule="auto"/>
        <w:ind w:firstLine="170"/>
        <w:jc w:val="both"/>
        <w:rPr>
          <w:rFonts w:ascii="Arial Narrow" w:eastAsia="Calibri" w:hAnsi="Arial Narrow" w:cs="Times New Roman"/>
          <w:bCs/>
          <w:spacing w:val="-15"/>
          <w:sz w:val="28"/>
          <w:szCs w:val="28"/>
        </w:rPr>
      </w:pPr>
      <w:r>
        <w:rPr>
          <w:rFonts w:ascii="Arial Narrow" w:eastAsia="Calibri" w:hAnsi="Arial Narrow" w:cs="Times New Roman"/>
          <w:bCs/>
          <w:spacing w:val="-15"/>
          <w:sz w:val="28"/>
          <w:szCs w:val="28"/>
        </w:rPr>
        <w:t>«</w:t>
      </w:r>
      <w:r w:rsidRPr="0076684C"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  <w:t>Педагоги, дети, родители: особенности взаимодействия</w:t>
      </w:r>
      <w:r>
        <w:rPr>
          <w:rFonts w:ascii="Arial Narrow" w:eastAsia="Calibri" w:hAnsi="Arial Narrow" w:cs="Times New Roman"/>
          <w:bCs/>
          <w:spacing w:val="-15"/>
          <w:sz w:val="28"/>
          <w:szCs w:val="28"/>
        </w:rPr>
        <w:t>»</w:t>
      </w:r>
    </w:p>
    <w:p w:rsidR="0076684C" w:rsidRPr="009B79BB" w:rsidRDefault="009B79BB" w:rsidP="009B79BB">
      <w:pPr>
        <w:spacing w:after="0" w:line="240" w:lineRule="auto"/>
        <w:ind w:firstLine="170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9B79BB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(объем текста – от </w:t>
      </w:r>
      <w:r>
        <w:rPr>
          <w:rFonts w:ascii="Arial Narrow" w:eastAsia="Calibri" w:hAnsi="Arial Narrow" w:cs="Times New Roman"/>
          <w:bCs/>
          <w:spacing w:val="-15"/>
          <w:sz w:val="24"/>
          <w:szCs w:val="24"/>
        </w:rPr>
        <w:t>5</w:t>
      </w:r>
      <w:r w:rsidRPr="009B79BB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- х страниц для жителей </w:t>
      </w:r>
      <w:proofErr w:type="spellStart"/>
      <w:r w:rsidRPr="009B79BB">
        <w:rPr>
          <w:rFonts w:ascii="Arial Narrow" w:eastAsia="Calibri" w:hAnsi="Arial Narrow" w:cs="Times New Roman"/>
          <w:bCs/>
          <w:spacing w:val="-15"/>
          <w:sz w:val="24"/>
          <w:szCs w:val="24"/>
        </w:rPr>
        <w:t>Спб</w:t>
      </w:r>
      <w:proofErr w:type="spellEnd"/>
      <w:r w:rsidRPr="009B79BB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, </w:t>
      </w:r>
      <w:r w:rsidR="003A57A5" w:rsidRPr="009B79BB">
        <w:rPr>
          <w:rFonts w:ascii="Arial Narrow" w:eastAsia="Calibri" w:hAnsi="Arial Narrow" w:cs="Times New Roman"/>
          <w:bCs/>
          <w:spacing w:val="-15"/>
          <w:sz w:val="24"/>
          <w:szCs w:val="24"/>
        </w:rPr>
        <w:t>для</w:t>
      </w:r>
      <w:r w:rsidRPr="009B79BB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 ИНОГОРОДНИХ ОТ </w:t>
      </w:r>
      <w:r>
        <w:rPr>
          <w:rFonts w:ascii="Arial Narrow" w:eastAsia="Calibri" w:hAnsi="Arial Narrow" w:cs="Times New Roman"/>
          <w:bCs/>
          <w:spacing w:val="-15"/>
          <w:sz w:val="24"/>
          <w:szCs w:val="24"/>
        </w:rPr>
        <w:t>10</w:t>
      </w:r>
      <w:r w:rsidRPr="009B79BB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 </w:t>
      </w:r>
      <w:r w:rsidR="003A57A5" w:rsidRPr="009B79BB">
        <w:rPr>
          <w:rFonts w:ascii="Arial Narrow" w:eastAsia="Calibri" w:hAnsi="Arial Narrow" w:cs="Times New Roman"/>
          <w:bCs/>
          <w:spacing w:val="-15"/>
          <w:sz w:val="24"/>
          <w:szCs w:val="24"/>
        </w:rPr>
        <w:t>страниц</w:t>
      </w:r>
      <w:r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, </w:t>
      </w:r>
      <w:r w:rsidRPr="009B79BB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стоимость 1 стр. </w:t>
      </w:r>
      <w:r>
        <w:rPr>
          <w:rFonts w:ascii="Arial Narrow" w:eastAsia="Calibri" w:hAnsi="Arial Narrow" w:cs="Times New Roman"/>
          <w:bCs/>
          <w:spacing w:val="-15"/>
          <w:sz w:val="24"/>
          <w:szCs w:val="24"/>
        </w:rPr>
        <w:t>15</w:t>
      </w:r>
      <w:r w:rsidRPr="009B79BB">
        <w:rPr>
          <w:rFonts w:ascii="Arial Narrow" w:eastAsia="Calibri" w:hAnsi="Arial Narrow" w:cs="Times New Roman"/>
          <w:bCs/>
          <w:spacing w:val="-15"/>
          <w:sz w:val="24"/>
          <w:szCs w:val="24"/>
        </w:rPr>
        <w:t>0 р).</w:t>
      </w:r>
    </w:p>
    <w:p w:rsidR="009713ED" w:rsidRDefault="009713ED" w:rsidP="00BD640D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</w:pPr>
    </w:p>
    <w:p w:rsidR="009713ED" w:rsidRPr="003B6BEE" w:rsidRDefault="009713ED" w:rsidP="009713ED">
      <w:pPr>
        <w:spacing w:after="0" w:line="240" w:lineRule="auto"/>
        <w:ind w:firstLine="397"/>
        <w:jc w:val="center"/>
        <w:rPr>
          <w:rFonts w:ascii="Arial Narrow" w:hAnsi="Arial Narrow"/>
          <w:sz w:val="24"/>
          <w:szCs w:val="24"/>
        </w:rPr>
      </w:pPr>
      <w:r w:rsidRPr="003B6BEE">
        <w:rPr>
          <w:rFonts w:ascii="Arial Narrow" w:hAnsi="Arial Narrow"/>
          <w:sz w:val="24"/>
          <w:szCs w:val="24"/>
        </w:rPr>
        <w:t xml:space="preserve">Барышникова Светлана Владимировна – </w:t>
      </w:r>
    </w:p>
    <w:p w:rsidR="009713ED" w:rsidRPr="00CC4CC1" w:rsidRDefault="009713ED" w:rsidP="009713ED">
      <w:pPr>
        <w:spacing w:after="0" w:line="240" w:lineRule="auto"/>
        <w:ind w:firstLine="397"/>
        <w:jc w:val="center"/>
        <w:rPr>
          <w:rFonts w:ascii="Arial Narrow" w:hAnsi="Arial Narrow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FAD2B2E" wp14:editId="515E4738">
            <wp:simplePos x="0" y="0"/>
            <wp:positionH relativeFrom="margin">
              <wp:posOffset>3928110</wp:posOffset>
            </wp:positionH>
            <wp:positionV relativeFrom="margin">
              <wp:posOffset>5791835</wp:posOffset>
            </wp:positionV>
            <wp:extent cx="431800" cy="431800"/>
            <wp:effectExtent l="0" t="0" r="6350" b="6350"/>
            <wp:wrapSquare wrapText="bothSides"/>
            <wp:docPr id="25" name="Рисунок 25" descr="Ганеша -  ян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Ганеша -  янт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640D">
        <w:rPr>
          <w:rFonts w:ascii="Arial Narrow" w:hAnsi="Arial Narrow"/>
          <w:b/>
          <w:sz w:val="24"/>
          <w:szCs w:val="24"/>
        </w:rPr>
        <w:t>8</w:t>
      </w:r>
      <w:r>
        <w:rPr>
          <w:rFonts w:ascii="Arial Narrow" w:hAnsi="Arial Narrow"/>
          <w:b/>
          <w:sz w:val="24"/>
          <w:szCs w:val="24"/>
        </w:rPr>
        <w:t>-</w:t>
      </w:r>
      <w:r w:rsidRPr="00BD640D">
        <w:rPr>
          <w:rFonts w:ascii="Arial Narrow" w:hAnsi="Arial Narrow"/>
          <w:b/>
          <w:sz w:val="24"/>
          <w:szCs w:val="24"/>
        </w:rPr>
        <w:t>981</w:t>
      </w:r>
      <w:r>
        <w:rPr>
          <w:rFonts w:ascii="Arial Narrow" w:hAnsi="Arial Narrow"/>
          <w:b/>
          <w:sz w:val="24"/>
          <w:szCs w:val="24"/>
        </w:rPr>
        <w:t>-</w:t>
      </w:r>
      <w:r w:rsidRPr="00BD640D">
        <w:rPr>
          <w:rFonts w:ascii="Arial Narrow" w:hAnsi="Arial Narrow"/>
          <w:b/>
          <w:sz w:val="24"/>
          <w:szCs w:val="24"/>
        </w:rPr>
        <w:t>781</w:t>
      </w:r>
      <w:r>
        <w:rPr>
          <w:rFonts w:ascii="Arial Narrow" w:hAnsi="Arial Narrow"/>
          <w:b/>
          <w:sz w:val="24"/>
          <w:szCs w:val="24"/>
        </w:rPr>
        <w:t>-</w:t>
      </w:r>
      <w:r w:rsidRPr="00BD640D">
        <w:rPr>
          <w:rFonts w:ascii="Arial Narrow" w:hAnsi="Arial Narrow"/>
          <w:b/>
          <w:sz w:val="24"/>
          <w:szCs w:val="24"/>
        </w:rPr>
        <w:t>39</w:t>
      </w:r>
      <w:r>
        <w:rPr>
          <w:rFonts w:ascii="Arial Narrow" w:hAnsi="Arial Narrow"/>
          <w:b/>
          <w:sz w:val="24"/>
          <w:szCs w:val="24"/>
        </w:rPr>
        <w:t>-</w:t>
      </w:r>
      <w:r w:rsidRPr="00BD640D">
        <w:rPr>
          <w:rFonts w:ascii="Arial Narrow" w:hAnsi="Arial Narrow"/>
          <w:b/>
          <w:sz w:val="24"/>
          <w:szCs w:val="24"/>
        </w:rPr>
        <w:t>67</w:t>
      </w:r>
      <w:r w:rsidRPr="00F74E46">
        <w:rPr>
          <w:rFonts w:ascii="Arial Narrow" w:hAnsi="Arial Narrow"/>
          <w:b/>
          <w:sz w:val="24"/>
          <w:szCs w:val="24"/>
        </w:rPr>
        <w:t xml:space="preserve"> </w:t>
      </w:r>
      <w:hyperlink r:id="rId9" w:history="1">
        <w:r w:rsidRPr="00F74E46">
          <w:rPr>
            <w:rStyle w:val="a3"/>
            <w:rFonts w:ascii="Arial Narrow" w:hAnsi="Arial Narrow"/>
            <w:sz w:val="24"/>
            <w:szCs w:val="24"/>
            <w:u w:val="none"/>
            <w:lang w:val="en-US"/>
          </w:rPr>
          <w:t>centre</w:t>
        </w:r>
        <w:r w:rsidRPr="00F74E46">
          <w:rPr>
            <w:rStyle w:val="a3"/>
            <w:rFonts w:ascii="Arial Narrow" w:hAnsi="Arial Narrow"/>
            <w:sz w:val="24"/>
            <w:szCs w:val="24"/>
            <w:u w:val="none"/>
          </w:rPr>
          <w:t>_</w:t>
        </w:r>
        <w:r w:rsidRPr="00F74E46">
          <w:rPr>
            <w:rStyle w:val="a3"/>
            <w:rFonts w:ascii="Arial Narrow" w:hAnsi="Arial Narrow"/>
            <w:sz w:val="24"/>
            <w:szCs w:val="24"/>
            <w:u w:val="none"/>
            <w:lang w:val="en-US"/>
          </w:rPr>
          <w:t>bar</w:t>
        </w:r>
        <w:r w:rsidRPr="00F74E46">
          <w:rPr>
            <w:rStyle w:val="a3"/>
            <w:rFonts w:ascii="Arial Narrow" w:hAnsi="Arial Narrow"/>
            <w:sz w:val="24"/>
            <w:szCs w:val="24"/>
            <w:u w:val="none"/>
          </w:rPr>
          <w:t>@</w:t>
        </w:r>
        <w:r w:rsidRPr="00F74E46">
          <w:rPr>
            <w:rStyle w:val="a3"/>
            <w:rFonts w:ascii="Arial Narrow" w:hAnsi="Arial Narrow"/>
            <w:sz w:val="24"/>
            <w:szCs w:val="24"/>
            <w:u w:val="none"/>
            <w:lang w:val="en-US"/>
          </w:rPr>
          <w:t>inbox</w:t>
        </w:r>
        <w:r w:rsidRPr="00F74E46">
          <w:rPr>
            <w:rStyle w:val="a3"/>
            <w:rFonts w:ascii="Arial Narrow" w:hAnsi="Arial Narrow"/>
            <w:sz w:val="24"/>
            <w:szCs w:val="24"/>
            <w:u w:val="none"/>
          </w:rPr>
          <w:t>.</w:t>
        </w:r>
        <w:proofErr w:type="spellStart"/>
        <w:r w:rsidRPr="00F74E46">
          <w:rPr>
            <w:rStyle w:val="a3"/>
            <w:rFonts w:ascii="Arial Narrow" w:hAnsi="Arial Narrow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9713ED" w:rsidRDefault="009713ED" w:rsidP="00BD640D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</w:pPr>
    </w:p>
    <w:p w:rsidR="00EC3B70" w:rsidRPr="003D4068" w:rsidRDefault="00EC3B70" w:rsidP="00BD640D">
      <w:pPr>
        <w:spacing w:after="0" w:line="240" w:lineRule="auto"/>
        <w:jc w:val="center"/>
        <w:rPr>
          <w:rFonts w:ascii="Arial Narrow" w:eastAsia="Calibri" w:hAnsi="Arial Narrow" w:cs="Times New Roman"/>
          <w:bCs/>
          <w:spacing w:val="-15"/>
          <w:sz w:val="28"/>
          <w:szCs w:val="28"/>
        </w:rPr>
      </w:pPr>
      <w:r w:rsidRPr="003D4068"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  <w:lastRenderedPageBreak/>
        <w:t>КАФЕДРА СОЦИАЛЬНО-ПЕДАГОГИЧЕСКОГО ОБРАЗОВАНИЯ</w:t>
      </w:r>
      <w:r w:rsidR="003D4068"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  <w:t xml:space="preserve"> </w:t>
      </w:r>
      <w:r w:rsidRPr="003D4068"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  <w:t>СПБ АППО</w:t>
      </w:r>
    </w:p>
    <w:p w:rsidR="009D3655" w:rsidRPr="00D528B3" w:rsidRDefault="009D3655" w:rsidP="00BD640D">
      <w:pPr>
        <w:spacing w:after="0" w:line="240" w:lineRule="auto"/>
        <w:jc w:val="both"/>
        <w:rPr>
          <w:rFonts w:ascii="Arial Narrow" w:eastAsia="Calibri" w:hAnsi="Arial Narrow" w:cs="Times New Roman"/>
          <w:bCs/>
          <w:spacing w:val="-15"/>
          <w:sz w:val="16"/>
          <w:szCs w:val="16"/>
        </w:rPr>
      </w:pPr>
    </w:p>
    <w:p w:rsidR="00EC3B70" w:rsidRPr="003D4068" w:rsidRDefault="00EC3B70" w:rsidP="00BD640D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</w:pPr>
      <w:r w:rsidRPr="003D4068"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  <w:t>Уважаемые коллеги!</w:t>
      </w:r>
    </w:p>
    <w:p w:rsidR="009D3655" w:rsidRPr="00D528B3" w:rsidRDefault="009D3655" w:rsidP="00BD640D">
      <w:pPr>
        <w:spacing w:after="0" w:line="240" w:lineRule="auto"/>
        <w:jc w:val="both"/>
        <w:rPr>
          <w:rFonts w:ascii="Arial Narrow" w:eastAsia="Calibri" w:hAnsi="Arial Narrow" w:cs="Times New Roman"/>
          <w:bCs/>
          <w:spacing w:val="-15"/>
          <w:sz w:val="16"/>
          <w:szCs w:val="16"/>
        </w:rPr>
      </w:pPr>
    </w:p>
    <w:p w:rsidR="00EC3B70" w:rsidRPr="00BD640D" w:rsidRDefault="00EC3B70" w:rsidP="001412DA">
      <w:pPr>
        <w:spacing w:after="0" w:line="240" w:lineRule="auto"/>
        <w:ind w:firstLine="170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BD640D">
        <w:rPr>
          <w:rFonts w:ascii="Arial Narrow" w:eastAsia="Calibri" w:hAnsi="Arial Narrow" w:cs="Times New Roman"/>
          <w:bCs/>
          <w:spacing w:val="-15"/>
          <w:sz w:val="24"/>
          <w:szCs w:val="24"/>
        </w:rPr>
        <w:t>Предлагает издать ваши статьи, методические рекомендации, учебные пособия, рабочие тетради, монографии.</w:t>
      </w:r>
    </w:p>
    <w:p w:rsidR="00EC3B70" w:rsidRPr="00BD640D" w:rsidRDefault="00EC3B70" w:rsidP="001412DA">
      <w:pPr>
        <w:spacing w:after="0" w:line="240" w:lineRule="auto"/>
        <w:ind w:firstLine="170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BD640D">
        <w:rPr>
          <w:rFonts w:ascii="Arial Narrow" w:eastAsia="Calibri" w:hAnsi="Arial Narrow" w:cs="Times New Roman"/>
          <w:bCs/>
          <w:spacing w:val="-15"/>
          <w:sz w:val="24"/>
          <w:szCs w:val="24"/>
        </w:rPr>
        <w:t>Все издания выпускаются в цветной авторской обложке, цифровой печатью.</w:t>
      </w:r>
      <w:r w:rsidR="00BD640D" w:rsidRPr="00BD640D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 </w:t>
      </w:r>
      <w:r w:rsidRPr="00BD640D">
        <w:rPr>
          <w:rFonts w:ascii="Arial Narrow" w:eastAsia="Calibri" w:hAnsi="Arial Narrow" w:cs="Times New Roman"/>
          <w:bCs/>
          <w:spacing w:val="-15"/>
          <w:sz w:val="24"/>
          <w:szCs w:val="24"/>
        </w:rPr>
        <w:t>Сборнику будет присвоен ISBN.</w:t>
      </w:r>
    </w:p>
    <w:p w:rsidR="00BD640D" w:rsidRPr="00BD640D" w:rsidRDefault="00BD640D" w:rsidP="001412DA">
      <w:pPr>
        <w:spacing w:after="0" w:line="240" w:lineRule="auto"/>
        <w:ind w:firstLine="170"/>
        <w:jc w:val="both"/>
        <w:rPr>
          <w:rFonts w:ascii="Arial Narrow" w:eastAsia="Calibri" w:hAnsi="Arial Narrow" w:cs="Times New Roman"/>
          <w:b/>
          <w:bCs/>
          <w:spacing w:val="-15"/>
          <w:sz w:val="24"/>
          <w:szCs w:val="24"/>
        </w:rPr>
      </w:pPr>
      <w:r w:rsidRPr="00BD640D">
        <w:rPr>
          <w:rFonts w:ascii="Arial Narrow" w:eastAsia="Calibri" w:hAnsi="Arial Narrow" w:cs="Times New Roman"/>
          <w:b/>
          <w:bCs/>
          <w:spacing w:val="-15"/>
          <w:sz w:val="24"/>
          <w:szCs w:val="24"/>
        </w:rPr>
        <w:t>Предлагаем опубликовать</w:t>
      </w:r>
      <w:r w:rsidRPr="00BD640D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 (при необходимости отредактировать) </w:t>
      </w:r>
      <w:r w:rsidRPr="00BD640D">
        <w:rPr>
          <w:rFonts w:ascii="Arial Narrow" w:eastAsia="Calibri" w:hAnsi="Arial Narrow" w:cs="Times New Roman"/>
          <w:b/>
          <w:bCs/>
          <w:spacing w:val="-15"/>
          <w:sz w:val="24"/>
          <w:szCs w:val="24"/>
        </w:rPr>
        <w:t>материалы деятельности образовательного учреждения в следующих сериях:</w:t>
      </w:r>
    </w:p>
    <w:p w:rsidR="00BD640D" w:rsidRPr="003D4068" w:rsidRDefault="008C3C8E" w:rsidP="003D4068">
      <w:pPr>
        <w:pStyle w:val="a4"/>
        <w:numPr>
          <w:ilvl w:val="0"/>
          <w:numId w:val="2"/>
        </w:numPr>
        <w:spacing w:after="0" w:line="240" w:lineRule="auto"/>
        <w:ind w:left="0" w:firstLine="113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3D4068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НОВЫЕ ПЕДАГОГИЧЕСКИЕ ТЕХНОЛОГИИ </w:t>
      </w:r>
      <w:r w:rsidR="00BD640D" w:rsidRPr="003D4068">
        <w:rPr>
          <w:rFonts w:ascii="Arial Narrow" w:eastAsia="Calibri" w:hAnsi="Arial Narrow" w:cs="Times New Roman"/>
          <w:bCs/>
          <w:spacing w:val="-15"/>
          <w:sz w:val="24"/>
          <w:szCs w:val="24"/>
        </w:rPr>
        <w:t>– описание</w:t>
      </w:r>
      <w:r w:rsidR="00EA4CFD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 инновационных образовательных </w:t>
      </w:r>
      <w:r w:rsidR="00BD640D" w:rsidRPr="003D4068">
        <w:rPr>
          <w:rFonts w:ascii="Arial Narrow" w:eastAsia="Calibri" w:hAnsi="Arial Narrow" w:cs="Times New Roman"/>
          <w:bCs/>
          <w:spacing w:val="-15"/>
          <w:sz w:val="24"/>
          <w:szCs w:val="24"/>
        </w:rPr>
        <w:t>технологий и опыта их апробации</w:t>
      </w:r>
      <w:r w:rsidR="00F74E46">
        <w:rPr>
          <w:rFonts w:ascii="Arial Narrow" w:eastAsia="Calibri" w:hAnsi="Arial Narrow" w:cs="Times New Roman"/>
          <w:bCs/>
          <w:spacing w:val="-15"/>
          <w:sz w:val="24"/>
          <w:szCs w:val="24"/>
        </w:rPr>
        <w:t>;</w:t>
      </w:r>
    </w:p>
    <w:p w:rsidR="00BD640D" w:rsidRPr="003D4068" w:rsidRDefault="008C3C8E" w:rsidP="003D4068">
      <w:pPr>
        <w:pStyle w:val="a4"/>
        <w:numPr>
          <w:ilvl w:val="0"/>
          <w:numId w:val="2"/>
        </w:numPr>
        <w:spacing w:after="0" w:line="240" w:lineRule="auto"/>
        <w:ind w:left="0" w:firstLine="113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3D4068">
        <w:rPr>
          <w:rFonts w:ascii="Arial Narrow" w:eastAsia="Calibri" w:hAnsi="Arial Narrow" w:cs="Times New Roman"/>
          <w:bCs/>
          <w:spacing w:val="-15"/>
          <w:sz w:val="24"/>
          <w:szCs w:val="24"/>
        </w:rPr>
        <w:t>ТВОРЧЕСКИЙ ПОРТРЕТ О</w:t>
      </w:r>
      <w:proofErr w:type="gramStart"/>
      <w:r w:rsidRPr="003D4068">
        <w:rPr>
          <w:rFonts w:ascii="Arial Narrow" w:eastAsia="Calibri" w:hAnsi="Arial Narrow" w:cs="Times New Roman"/>
          <w:bCs/>
          <w:spacing w:val="-15"/>
          <w:sz w:val="24"/>
          <w:szCs w:val="24"/>
        </w:rPr>
        <w:t>У</w:t>
      </w:r>
      <w:r w:rsidR="00BD640D" w:rsidRPr="003D4068">
        <w:rPr>
          <w:rFonts w:ascii="Arial Narrow" w:eastAsia="Calibri" w:hAnsi="Arial Narrow" w:cs="Times New Roman"/>
          <w:bCs/>
          <w:spacing w:val="-15"/>
          <w:sz w:val="24"/>
          <w:szCs w:val="24"/>
        </w:rPr>
        <w:t>-</w:t>
      </w:r>
      <w:proofErr w:type="gramEnd"/>
      <w:r w:rsidR="00BD640D" w:rsidRPr="003D4068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 описание опыта работы в образовательном учреждении, отражающее сложившееся своеобразие образовательного процесса;</w:t>
      </w:r>
    </w:p>
    <w:p w:rsidR="00BD640D" w:rsidRPr="003D4068" w:rsidRDefault="008C3C8E" w:rsidP="003D4068">
      <w:pPr>
        <w:pStyle w:val="a4"/>
        <w:numPr>
          <w:ilvl w:val="0"/>
          <w:numId w:val="2"/>
        </w:numPr>
        <w:spacing w:after="0" w:line="240" w:lineRule="auto"/>
        <w:ind w:left="0" w:firstLine="113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3D4068">
        <w:rPr>
          <w:rFonts w:ascii="Arial Narrow" w:eastAsia="Calibri" w:hAnsi="Arial Narrow" w:cs="Times New Roman"/>
          <w:bCs/>
          <w:spacing w:val="-15"/>
          <w:sz w:val="24"/>
          <w:szCs w:val="24"/>
        </w:rPr>
        <w:t>В ПОМОЩЬ УЧИТЕЛЮ</w:t>
      </w:r>
      <w:r w:rsidR="00BD640D" w:rsidRPr="003D4068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 – разработанные педагогами школы совместные учебно-методические пособия различной тематики;</w:t>
      </w:r>
    </w:p>
    <w:p w:rsidR="00BD640D" w:rsidRPr="003D4068" w:rsidRDefault="008C3C8E" w:rsidP="003D4068">
      <w:pPr>
        <w:pStyle w:val="a4"/>
        <w:numPr>
          <w:ilvl w:val="0"/>
          <w:numId w:val="2"/>
        </w:numPr>
        <w:spacing w:after="0" w:line="240" w:lineRule="auto"/>
        <w:ind w:left="0" w:firstLine="113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3D4068">
        <w:rPr>
          <w:rFonts w:ascii="Arial Narrow" w:eastAsia="Calibri" w:hAnsi="Arial Narrow" w:cs="Times New Roman"/>
          <w:bCs/>
          <w:spacing w:val="-15"/>
          <w:sz w:val="24"/>
          <w:szCs w:val="24"/>
        </w:rPr>
        <w:t>ИННОВАЦИОННЫЙ ОБРАЗОВАТЕЛЬНЫЙ ПРОДУКТ</w:t>
      </w:r>
      <w:r w:rsidR="00BD640D" w:rsidRPr="003D4068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 – описание результатов инновационной деятельности образовательного учреждения</w:t>
      </w:r>
      <w:r w:rsidR="003D4068">
        <w:rPr>
          <w:rFonts w:ascii="Arial Narrow" w:eastAsia="Calibri" w:hAnsi="Arial Narrow" w:cs="Times New Roman"/>
          <w:bCs/>
          <w:spacing w:val="-15"/>
          <w:sz w:val="24"/>
          <w:szCs w:val="24"/>
        </w:rPr>
        <w:t>;</w:t>
      </w:r>
    </w:p>
    <w:p w:rsidR="00BD640D" w:rsidRPr="003D4068" w:rsidRDefault="008C3C8E" w:rsidP="003D4068">
      <w:pPr>
        <w:pStyle w:val="a4"/>
        <w:numPr>
          <w:ilvl w:val="0"/>
          <w:numId w:val="2"/>
        </w:numPr>
        <w:spacing w:after="0" w:line="240" w:lineRule="auto"/>
        <w:ind w:left="0" w:firstLine="113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3D4068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ОПЫТ РЕШЕНИЯ ПЕДАГОГИЧЕСКОЙ ПРОБЛЕМЫ </w:t>
      </w:r>
      <w:r w:rsidR="00BD640D" w:rsidRPr="003D4068">
        <w:rPr>
          <w:rFonts w:ascii="Arial Narrow" w:eastAsia="Calibri" w:hAnsi="Arial Narrow" w:cs="Times New Roman"/>
          <w:bCs/>
          <w:spacing w:val="-15"/>
          <w:sz w:val="24"/>
          <w:szCs w:val="24"/>
        </w:rPr>
        <w:t>- описание опыта практического решения конкретной педагогической проблемы</w:t>
      </w:r>
      <w:r w:rsidR="003D4068">
        <w:rPr>
          <w:rFonts w:ascii="Arial Narrow" w:eastAsia="Calibri" w:hAnsi="Arial Narrow" w:cs="Times New Roman"/>
          <w:bCs/>
          <w:spacing w:val="-15"/>
          <w:sz w:val="24"/>
          <w:szCs w:val="24"/>
        </w:rPr>
        <w:t>.</w:t>
      </w:r>
    </w:p>
    <w:p w:rsidR="00EC3B70" w:rsidRPr="00D528B3" w:rsidRDefault="00EC3B70" w:rsidP="00BD640D">
      <w:pPr>
        <w:spacing w:after="0" w:line="240" w:lineRule="auto"/>
        <w:jc w:val="both"/>
        <w:rPr>
          <w:rFonts w:ascii="Arial Narrow" w:eastAsia="Calibri" w:hAnsi="Arial Narrow" w:cs="Times New Roman"/>
          <w:bCs/>
          <w:spacing w:val="-15"/>
          <w:sz w:val="16"/>
          <w:szCs w:val="16"/>
        </w:rPr>
      </w:pPr>
    </w:p>
    <w:p w:rsidR="008C3C8E" w:rsidRDefault="00EC3B70" w:rsidP="001412DA">
      <w:pPr>
        <w:spacing w:after="0" w:line="240" w:lineRule="auto"/>
        <w:ind w:firstLine="170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3D4068">
        <w:rPr>
          <w:rFonts w:ascii="Arial Narrow" w:eastAsia="Calibri" w:hAnsi="Arial Narrow" w:cs="Times New Roman"/>
          <w:b/>
          <w:bCs/>
          <w:spacing w:val="-15"/>
          <w:sz w:val="24"/>
          <w:szCs w:val="24"/>
        </w:rPr>
        <w:t>Выпускает научную и учебно – методическую литературу по различным проблемам педагогической деятельности</w:t>
      </w:r>
      <w:r w:rsidRPr="00BD640D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, которую можно приобрести по заявкам в </w:t>
      </w:r>
      <w:r w:rsidRPr="003D4068">
        <w:rPr>
          <w:rFonts w:ascii="Arial Narrow" w:eastAsia="Calibri" w:hAnsi="Arial Narrow" w:cs="Times New Roman"/>
          <w:b/>
          <w:bCs/>
          <w:spacing w:val="-15"/>
          <w:sz w:val="24"/>
          <w:szCs w:val="24"/>
        </w:rPr>
        <w:t>323</w:t>
      </w:r>
      <w:r w:rsidRPr="00BD640D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 </w:t>
      </w:r>
      <w:proofErr w:type="spellStart"/>
      <w:r w:rsidRPr="00BD640D">
        <w:rPr>
          <w:rFonts w:ascii="Arial Narrow" w:eastAsia="Calibri" w:hAnsi="Arial Narrow" w:cs="Times New Roman"/>
          <w:bCs/>
          <w:spacing w:val="-15"/>
          <w:sz w:val="24"/>
          <w:szCs w:val="24"/>
        </w:rPr>
        <w:t>ка</w:t>
      </w:r>
      <w:proofErr w:type="gramStart"/>
      <w:r w:rsidRPr="00BD640D">
        <w:rPr>
          <w:rFonts w:ascii="Arial Narrow" w:eastAsia="Calibri" w:hAnsi="Arial Narrow" w:cs="Times New Roman"/>
          <w:bCs/>
          <w:spacing w:val="-15"/>
          <w:sz w:val="24"/>
          <w:szCs w:val="24"/>
        </w:rPr>
        <w:t>б</w:t>
      </w:r>
      <w:proofErr w:type="spellEnd"/>
      <w:r w:rsidRPr="00BD640D">
        <w:rPr>
          <w:rFonts w:ascii="Arial Narrow" w:eastAsia="Calibri" w:hAnsi="Arial Narrow" w:cs="Times New Roman"/>
          <w:bCs/>
          <w:spacing w:val="-15"/>
          <w:sz w:val="24"/>
          <w:szCs w:val="24"/>
        </w:rPr>
        <w:t>-</w:t>
      </w:r>
      <w:proofErr w:type="gramEnd"/>
      <w:r w:rsidRPr="00BD640D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 Барышников Евгений Николаевич</w:t>
      </w:r>
      <w:r w:rsidR="003D4068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 </w:t>
      </w:r>
      <w:r w:rsidR="008C3C8E" w:rsidRPr="00BD640D">
        <w:rPr>
          <w:rFonts w:ascii="Arial Narrow" w:eastAsia="Calibri" w:hAnsi="Arial Narrow" w:cs="Times New Roman"/>
          <w:bCs/>
          <w:spacing w:val="-15"/>
          <w:sz w:val="24"/>
          <w:szCs w:val="24"/>
        </w:rPr>
        <w:t>89119494988</w:t>
      </w:r>
    </w:p>
    <w:p w:rsidR="00EC3B70" w:rsidRPr="008C3C8E" w:rsidRDefault="00EC3B70" w:rsidP="008C3C8E">
      <w:pPr>
        <w:spacing w:after="0" w:line="240" w:lineRule="auto"/>
        <w:ind w:firstLine="170"/>
        <w:jc w:val="center"/>
        <w:rPr>
          <w:rFonts w:ascii="Arial Narrow" w:eastAsia="Calibri" w:hAnsi="Arial Narrow" w:cs="Times New Roman"/>
          <w:bCs/>
          <w:spacing w:val="-15"/>
          <w:sz w:val="24"/>
          <w:szCs w:val="24"/>
          <w:lang w:val="en-US"/>
        </w:rPr>
      </w:pPr>
      <w:r w:rsidRPr="008C3C8E">
        <w:rPr>
          <w:rFonts w:ascii="Arial Narrow" w:eastAsia="Calibri" w:hAnsi="Arial Narrow" w:cs="Times New Roman"/>
          <w:bCs/>
          <w:spacing w:val="-15"/>
          <w:sz w:val="24"/>
          <w:szCs w:val="24"/>
          <w:lang w:val="en-US"/>
        </w:rPr>
        <w:t xml:space="preserve">/ e-mail </w:t>
      </w:r>
      <w:hyperlink r:id="rId10" w:history="1">
        <w:proofErr w:type="spellStart"/>
        <w:r w:rsidRPr="008C3C8E">
          <w:rPr>
            <w:rFonts w:eastAsia="Calibri" w:cs="Times New Roman"/>
            <w:bCs/>
            <w:spacing w:val="-15"/>
            <w:sz w:val="24"/>
            <w:szCs w:val="24"/>
            <w:lang w:val="en-US"/>
          </w:rPr>
          <w:t>en_bar</w:t>
        </w:r>
        <w:proofErr w:type="spellEnd"/>
        <w:r w:rsidRPr="008C3C8E">
          <w:rPr>
            <w:rFonts w:eastAsia="Calibri" w:cs="Times New Roman"/>
            <w:bCs/>
            <w:spacing w:val="-15"/>
            <w:sz w:val="24"/>
            <w:szCs w:val="24"/>
            <w:lang w:val="en-US"/>
          </w:rPr>
          <w:t xml:space="preserve"> @inbox.ru</w:t>
        </w:r>
      </w:hyperlink>
      <w:r w:rsidR="008C3C8E" w:rsidRPr="008C3C8E">
        <w:rPr>
          <w:rFonts w:ascii="Arial Narrow" w:eastAsia="Calibri" w:hAnsi="Arial Narrow" w:cs="Times New Roman"/>
          <w:bCs/>
          <w:spacing w:val="-15"/>
          <w:sz w:val="24"/>
          <w:szCs w:val="24"/>
          <w:lang w:val="en-US"/>
        </w:rPr>
        <w:t>,</w:t>
      </w:r>
    </w:p>
    <w:p w:rsidR="00EC3B70" w:rsidRPr="00D528B3" w:rsidRDefault="00EC3B70" w:rsidP="00BD640D">
      <w:pPr>
        <w:spacing w:after="0" w:line="240" w:lineRule="auto"/>
        <w:jc w:val="both"/>
        <w:rPr>
          <w:rFonts w:ascii="Arial Narrow" w:eastAsia="Calibri" w:hAnsi="Arial Narrow" w:cs="Times New Roman"/>
          <w:bCs/>
          <w:spacing w:val="-15"/>
          <w:sz w:val="16"/>
          <w:szCs w:val="16"/>
          <w:lang w:val="en-US"/>
        </w:rPr>
      </w:pPr>
    </w:p>
    <w:p w:rsidR="00D528B3" w:rsidRDefault="00EC3B70" w:rsidP="003D4068">
      <w:pPr>
        <w:spacing w:after="0" w:line="240" w:lineRule="auto"/>
        <w:jc w:val="center"/>
        <w:rPr>
          <w:rFonts w:eastAsia="Calibri" w:cs="Times New Roman"/>
          <w:b/>
          <w:bCs/>
          <w:spacing w:val="-15"/>
          <w:sz w:val="24"/>
          <w:szCs w:val="24"/>
        </w:rPr>
      </w:pPr>
      <w:r w:rsidRPr="003D4068">
        <w:rPr>
          <w:rFonts w:ascii="Arial Narrow" w:eastAsia="Calibri" w:hAnsi="Arial Narrow" w:cs="Times New Roman"/>
          <w:b/>
          <w:bCs/>
          <w:spacing w:val="-15"/>
          <w:sz w:val="24"/>
          <w:szCs w:val="24"/>
        </w:rPr>
        <w:t>Эл</w:t>
      </w:r>
      <w:proofErr w:type="gramStart"/>
      <w:r w:rsidRPr="003D4068">
        <w:rPr>
          <w:rFonts w:ascii="Arial Narrow" w:eastAsia="Calibri" w:hAnsi="Arial Narrow" w:cs="Times New Roman"/>
          <w:b/>
          <w:bCs/>
          <w:spacing w:val="-15"/>
          <w:sz w:val="24"/>
          <w:szCs w:val="24"/>
        </w:rPr>
        <w:t>.</w:t>
      </w:r>
      <w:proofErr w:type="gramEnd"/>
      <w:r w:rsidRPr="003D4068">
        <w:rPr>
          <w:rFonts w:ascii="Arial Narrow" w:eastAsia="Calibri" w:hAnsi="Arial Narrow" w:cs="Times New Roman"/>
          <w:b/>
          <w:bCs/>
          <w:spacing w:val="-15"/>
          <w:sz w:val="24"/>
          <w:szCs w:val="24"/>
        </w:rPr>
        <w:t xml:space="preserve"> </w:t>
      </w:r>
      <w:proofErr w:type="gramStart"/>
      <w:r w:rsidRPr="003D4068">
        <w:rPr>
          <w:rFonts w:ascii="Arial Narrow" w:eastAsia="Calibri" w:hAnsi="Arial Narrow" w:cs="Times New Roman"/>
          <w:b/>
          <w:bCs/>
          <w:spacing w:val="-15"/>
          <w:sz w:val="24"/>
          <w:szCs w:val="24"/>
        </w:rPr>
        <w:t>п</w:t>
      </w:r>
      <w:proofErr w:type="gramEnd"/>
      <w:r w:rsidRPr="003D4068">
        <w:rPr>
          <w:rFonts w:ascii="Arial Narrow" w:eastAsia="Calibri" w:hAnsi="Arial Narrow" w:cs="Times New Roman"/>
          <w:b/>
          <w:bCs/>
          <w:spacing w:val="-15"/>
          <w:sz w:val="24"/>
          <w:szCs w:val="24"/>
        </w:rPr>
        <w:t xml:space="preserve">очта: </w:t>
      </w:r>
      <w:hyperlink r:id="rId11" w:history="1">
        <w:r w:rsidRPr="003D4068">
          <w:rPr>
            <w:rFonts w:eastAsia="Calibri" w:cs="Times New Roman"/>
            <w:b/>
            <w:bCs/>
            <w:spacing w:val="-15"/>
            <w:sz w:val="24"/>
            <w:szCs w:val="24"/>
          </w:rPr>
          <w:t>centre_bar@inbox.ru</w:t>
        </w:r>
      </w:hyperlink>
      <w:r w:rsidR="003D4068">
        <w:rPr>
          <w:rFonts w:eastAsia="Calibri" w:cs="Times New Roman"/>
          <w:b/>
          <w:bCs/>
          <w:spacing w:val="-15"/>
          <w:sz w:val="24"/>
          <w:szCs w:val="24"/>
        </w:rPr>
        <w:t xml:space="preserve"> </w:t>
      </w:r>
    </w:p>
    <w:p w:rsidR="00EC3B70" w:rsidRPr="003D4068" w:rsidRDefault="00EC3B70" w:rsidP="003D4068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  <w:spacing w:val="-15"/>
          <w:sz w:val="24"/>
          <w:szCs w:val="24"/>
        </w:rPr>
      </w:pPr>
      <w:r w:rsidRPr="008C3C8E">
        <w:rPr>
          <w:rFonts w:ascii="Arial Narrow" w:eastAsia="Calibri" w:hAnsi="Arial Narrow" w:cs="Times New Roman"/>
          <w:bCs/>
          <w:spacing w:val="-15"/>
          <w:sz w:val="24"/>
          <w:szCs w:val="24"/>
        </w:rPr>
        <w:t>или</w:t>
      </w:r>
      <w:r w:rsidR="00122D81">
        <w:rPr>
          <w:noProof/>
          <w:lang w:eastAsia="ru-RU"/>
        </w:rPr>
        <w:drawing>
          <wp:inline distT="0" distB="0" distL="0" distR="0" wp14:anchorId="73D4DEFC" wp14:editId="487B50CC">
            <wp:extent cx="281354" cy="136603"/>
            <wp:effectExtent l="0" t="0" r="4445" b="0"/>
            <wp:docPr id="9" name="Рисунок 9" descr="Ганеша -  ян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Ганеша -  янтр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artisticPencilGrayscal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54" cy="13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B70" w:rsidRPr="003D4068" w:rsidRDefault="006F159F" w:rsidP="003D4068">
      <w:pPr>
        <w:spacing w:after="0" w:line="240" w:lineRule="auto"/>
        <w:jc w:val="center"/>
        <w:rPr>
          <w:rFonts w:eastAsia="Calibri" w:cs="Times New Roman"/>
          <w:b/>
          <w:bCs/>
          <w:spacing w:val="-15"/>
          <w:sz w:val="24"/>
          <w:szCs w:val="24"/>
        </w:rPr>
      </w:pPr>
      <w:hyperlink r:id="rId14" w:history="1">
        <w:r w:rsidR="00EC3B70" w:rsidRPr="003D4068">
          <w:rPr>
            <w:rFonts w:eastAsia="Calibri" w:cs="Times New Roman"/>
            <w:b/>
            <w:bCs/>
            <w:spacing w:val="-15"/>
            <w:sz w:val="24"/>
            <w:szCs w:val="24"/>
          </w:rPr>
          <w:t>centre_bar-conferences@inbox.ru</w:t>
        </w:r>
      </w:hyperlink>
    </w:p>
    <w:p w:rsidR="00EC3B70" w:rsidRDefault="003D4068" w:rsidP="003D4068">
      <w:pPr>
        <w:spacing w:after="0" w:line="271" w:lineRule="auto"/>
        <w:ind w:firstLine="397"/>
        <w:jc w:val="center"/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</w:pPr>
      <w:r w:rsidRPr="003D4068"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  <w:t>2014 г.</w:t>
      </w:r>
    </w:p>
    <w:p w:rsidR="00EC3B70" w:rsidRPr="003D4068" w:rsidRDefault="00EC3B70" w:rsidP="003D4068">
      <w:pPr>
        <w:spacing w:after="0" w:line="240" w:lineRule="auto"/>
        <w:ind w:firstLine="397"/>
        <w:jc w:val="center"/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</w:pPr>
      <w:r w:rsidRPr="003D4068"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  <w:lastRenderedPageBreak/>
        <w:t>Информационное письмо</w:t>
      </w:r>
    </w:p>
    <w:p w:rsidR="00EC3B70" w:rsidRPr="000C2F43" w:rsidRDefault="00EC3B70" w:rsidP="003D4068">
      <w:pPr>
        <w:spacing w:after="0" w:line="240" w:lineRule="auto"/>
        <w:ind w:firstLine="397"/>
        <w:jc w:val="both"/>
        <w:rPr>
          <w:rFonts w:ascii="Arial Narrow" w:eastAsia="Calibri" w:hAnsi="Arial Narrow" w:cs="Times New Roman"/>
          <w:bCs/>
          <w:spacing w:val="-15"/>
          <w:sz w:val="16"/>
          <w:szCs w:val="16"/>
        </w:rPr>
      </w:pPr>
    </w:p>
    <w:p w:rsidR="00EC3B70" w:rsidRPr="003B6BEE" w:rsidRDefault="00EC3B70" w:rsidP="003D4068">
      <w:pPr>
        <w:spacing w:after="0" w:line="240" w:lineRule="auto"/>
        <w:ind w:firstLine="397"/>
        <w:jc w:val="center"/>
        <w:rPr>
          <w:rFonts w:ascii="Arial Narrow" w:eastAsia="Calibri" w:hAnsi="Arial Narrow" w:cs="Times New Roman"/>
          <w:bCs/>
          <w:spacing w:val="-15"/>
          <w:sz w:val="28"/>
          <w:szCs w:val="28"/>
        </w:rPr>
      </w:pPr>
      <w:r w:rsidRPr="003B6BEE">
        <w:rPr>
          <w:rFonts w:ascii="Arial Narrow" w:eastAsia="Calibri" w:hAnsi="Arial Narrow" w:cs="Times New Roman"/>
          <w:bCs/>
          <w:spacing w:val="-15"/>
          <w:sz w:val="28"/>
          <w:szCs w:val="28"/>
        </w:rPr>
        <w:t>Уважаемые коллеги!</w:t>
      </w:r>
    </w:p>
    <w:p w:rsidR="00EC3B70" w:rsidRPr="000C2F43" w:rsidRDefault="00EC3B70" w:rsidP="003D4068">
      <w:pPr>
        <w:spacing w:after="0" w:line="240" w:lineRule="auto"/>
        <w:ind w:firstLine="397"/>
        <w:jc w:val="both"/>
        <w:rPr>
          <w:rFonts w:ascii="Arial Narrow" w:eastAsia="Calibri" w:hAnsi="Arial Narrow" w:cs="Times New Roman"/>
          <w:bCs/>
          <w:spacing w:val="-15"/>
          <w:sz w:val="16"/>
          <w:szCs w:val="16"/>
        </w:rPr>
      </w:pPr>
    </w:p>
    <w:p w:rsidR="005E02C5" w:rsidRPr="003B6BEE" w:rsidRDefault="003A57A5" w:rsidP="003D4068">
      <w:pPr>
        <w:spacing w:after="0" w:line="240" w:lineRule="auto"/>
        <w:ind w:firstLine="397"/>
        <w:jc w:val="center"/>
        <w:rPr>
          <w:rFonts w:ascii="Arial Narrow" w:eastAsia="Calibri" w:hAnsi="Arial Narrow" w:cs="Times New Roman"/>
          <w:bCs/>
          <w:spacing w:val="-15"/>
          <w:sz w:val="28"/>
          <w:szCs w:val="28"/>
        </w:rPr>
      </w:pPr>
      <w:r w:rsidRPr="003B6BEE">
        <w:rPr>
          <w:rFonts w:ascii="Arial Narrow" w:eastAsia="Calibri" w:hAnsi="Arial Narrow" w:cs="Times New Roman"/>
          <w:bCs/>
          <w:spacing w:val="-15"/>
          <w:sz w:val="28"/>
          <w:szCs w:val="28"/>
        </w:rPr>
        <w:t>П</w:t>
      </w:r>
      <w:r w:rsidR="005E02C5" w:rsidRPr="003B6BEE">
        <w:rPr>
          <w:rFonts w:ascii="Arial Narrow" w:eastAsia="Calibri" w:hAnsi="Arial Narrow" w:cs="Times New Roman"/>
          <w:bCs/>
          <w:spacing w:val="-15"/>
          <w:sz w:val="28"/>
          <w:szCs w:val="28"/>
        </w:rPr>
        <w:t>редлагаем принять участие в</w:t>
      </w:r>
      <w:r w:rsidR="003D4068" w:rsidRPr="003B6BEE">
        <w:rPr>
          <w:rFonts w:ascii="Arial Narrow" w:eastAsia="Calibri" w:hAnsi="Arial Narrow" w:cs="Times New Roman"/>
          <w:bCs/>
          <w:spacing w:val="-15"/>
          <w:sz w:val="28"/>
          <w:szCs w:val="28"/>
        </w:rPr>
        <w:t xml:space="preserve"> наших мероприятиях:</w:t>
      </w:r>
    </w:p>
    <w:p w:rsidR="001B0DE2" w:rsidRPr="001B0DE2" w:rsidRDefault="00EC3B70" w:rsidP="003D4068">
      <w:pPr>
        <w:spacing w:after="0" w:line="240" w:lineRule="auto"/>
        <w:ind w:firstLine="397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BD640D">
        <w:rPr>
          <w:rFonts w:ascii="Arial Narrow" w:eastAsia="Calibri" w:hAnsi="Arial Narrow" w:cs="Times New Roman"/>
          <w:bCs/>
          <w:spacing w:val="-15"/>
          <w:sz w:val="28"/>
          <w:szCs w:val="28"/>
        </w:rPr>
        <w:t xml:space="preserve">Сборник </w:t>
      </w:r>
      <w:r w:rsidR="00EE4711" w:rsidRPr="00EE4711">
        <w:rPr>
          <w:rFonts w:ascii="Arial Narrow" w:eastAsia="Calibri" w:hAnsi="Arial Narrow" w:cs="Times New Roman"/>
          <w:bCs/>
          <w:spacing w:val="-15"/>
          <w:sz w:val="28"/>
          <w:szCs w:val="28"/>
        </w:rPr>
        <w:t>IV межрегиональной научно-практической конференции с международным участием «</w:t>
      </w:r>
      <w:r w:rsidR="00EE4711" w:rsidRPr="00B53AC4"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  <w:t xml:space="preserve">Семья: </w:t>
      </w:r>
      <w:proofErr w:type="spellStart"/>
      <w:r w:rsidR="00EE4711" w:rsidRPr="00B53AC4"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  <w:t>межинституциональное</w:t>
      </w:r>
      <w:proofErr w:type="spellEnd"/>
      <w:r w:rsidR="00EE4711" w:rsidRPr="00B53AC4"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  <w:t xml:space="preserve"> взаимодействие в социокультурном пространстве Санкт-Петербурга</w:t>
      </w:r>
      <w:r w:rsidR="00EE4711" w:rsidRPr="00EE4711">
        <w:rPr>
          <w:rFonts w:ascii="Arial Narrow" w:eastAsia="Calibri" w:hAnsi="Arial Narrow" w:cs="Times New Roman"/>
          <w:bCs/>
          <w:spacing w:val="-15"/>
          <w:sz w:val="28"/>
          <w:szCs w:val="28"/>
        </w:rPr>
        <w:t xml:space="preserve">», </w:t>
      </w:r>
      <w:r w:rsidR="00EE4711" w:rsidRPr="00EE4711">
        <w:rPr>
          <w:rFonts w:ascii="Arial Narrow" w:eastAsia="Calibri" w:hAnsi="Arial Narrow" w:cs="Times New Roman"/>
          <w:bCs/>
          <w:spacing w:val="-15"/>
          <w:sz w:val="24"/>
          <w:szCs w:val="24"/>
        </w:rPr>
        <w:t>которая состоится 25 апреля 2014 года по адресу: Санкт-Петербург, ВК «Ленэкспо», Большой пр. ВО, 103</w:t>
      </w:r>
    </w:p>
    <w:p w:rsidR="009D3655" w:rsidRPr="001B0DE2" w:rsidRDefault="00EC3B70" w:rsidP="003D4068">
      <w:pPr>
        <w:spacing w:after="0" w:line="240" w:lineRule="auto"/>
        <w:ind w:firstLine="397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Прием материалов в сборник до </w:t>
      </w:r>
      <w:r w:rsidR="00AD69C6"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>1</w:t>
      </w:r>
      <w:r w:rsidR="00EE4711"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>5</w:t>
      </w:r>
      <w:r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 </w:t>
      </w:r>
      <w:r w:rsidR="00EE4711"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>апреля</w:t>
      </w:r>
      <w:r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 2014г</w:t>
      </w:r>
      <w:r w:rsidR="00EE4711" w:rsidRPr="001B0DE2">
        <w:rPr>
          <w:rFonts w:ascii="Arial Narrow" w:eastAsia="Arial Narrow" w:hAnsi="Arial Narrow" w:cs="Times New Roman"/>
          <w:color w:val="1F497D"/>
          <w:sz w:val="24"/>
          <w:szCs w:val="24"/>
          <w:lang w:eastAsia="ar-SA"/>
        </w:rPr>
        <w:t xml:space="preserve"> (</w:t>
      </w:r>
      <w:r w:rsidR="00EE4711"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Стоимость статьи объемом до 6 стр.− 1000 </w:t>
      </w:r>
      <w:proofErr w:type="spellStart"/>
      <w:r w:rsidR="00EE4711"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>руб</w:t>
      </w:r>
      <w:proofErr w:type="spellEnd"/>
      <w:r w:rsidR="00EE4711"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>)</w:t>
      </w:r>
    </w:p>
    <w:p w:rsidR="00BF6366" w:rsidRPr="007279E5" w:rsidRDefault="00BF6366" w:rsidP="00BF6366">
      <w:pPr>
        <w:spacing w:after="0" w:line="240" w:lineRule="auto"/>
        <w:ind w:firstLine="397"/>
        <w:jc w:val="both"/>
        <w:rPr>
          <w:rFonts w:ascii="Arial Narrow" w:eastAsia="Calibri" w:hAnsi="Arial Narrow" w:cs="Times New Roman"/>
          <w:bCs/>
          <w:spacing w:val="-15"/>
          <w:sz w:val="28"/>
          <w:szCs w:val="28"/>
        </w:rPr>
      </w:pPr>
      <w:r w:rsidRPr="00A614D5">
        <w:rPr>
          <w:rFonts w:ascii="Arial Narrow" w:eastAsia="Calibri" w:hAnsi="Arial Narrow" w:cs="Times New Roman"/>
          <w:bCs/>
          <w:spacing w:val="-15"/>
          <w:sz w:val="28"/>
          <w:szCs w:val="28"/>
        </w:rPr>
        <w:t>Сборник</w:t>
      </w:r>
      <w:r w:rsidRPr="007279E5">
        <w:rPr>
          <w:rFonts w:ascii="Arial Narrow" w:eastAsia="Calibri" w:hAnsi="Arial Narrow" w:cs="Times New Roman"/>
          <w:bCs/>
          <w:spacing w:val="-15"/>
          <w:sz w:val="28"/>
          <w:szCs w:val="28"/>
        </w:rPr>
        <w:t xml:space="preserve"> городской конференции с международным участием</w:t>
      </w:r>
      <w:r>
        <w:rPr>
          <w:rFonts w:ascii="Arial Narrow" w:eastAsia="Calibri" w:hAnsi="Arial Narrow" w:cs="Times New Roman"/>
          <w:bCs/>
          <w:spacing w:val="-15"/>
          <w:sz w:val="28"/>
          <w:szCs w:val="28"/>
        </w:rPr>
        <w:t xml:space="preserve"> </w:t>
      </w:r>
      <w:r w:rsidRPr="007279E5"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  <w:t>"</w:t>
      </w:r>
      <w:r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  <w:t xml:space="preserve">Профессиональная готовность </w:t>
      </w:r>
      <w:r w:rsidRPr="007279E5"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  <w:t>современного педагога как условие эффективности профилактики асоциального поведения в семье и школе"</w:t>
      </w:r>
      <w:r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  <w:t xml:space="preserve"> </w:t>
      </w:r>
      <w:r w:rsidRPr="00BF6366">
        <w:rPr>
          <w:rFonts w:ascii="Arial Narrow" w:eastAsia="Calibri" w:hAnsi="Arial Narrow" w:cs="Times New Roman"/>
          <w:bCs/>
          <w:spacing w:val="-15"/>
          <w:sz w:val="28"/>
          <w:szCs w:val="28"/>
        </w:rPr>
        <w:t>3 апреля 2014</w:t>
      </w:r>
    </w:p>
    <w:p w:rsidR="00BF6366" w:rsidRPr="001B0DE2" w:rsidRDefault="00BF6366" w:rsidP="00BF6366">
      <w:pPr>
        <w:spacing w:after="0" w:line="240" w:lineRule="auto"/>
        <w:ind w:firstLine="397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>Прием материалов в сборник до 25 апреля 2014г</w:t>
      </w:r>
      <w:r w:rsidRPr="001B0DE2">
        <w:rPr>
          <w:rFonts w:ascii="Arial Narrow" w:eastAsia="Arial Narrow" w:hAnsi="Arial Narrow" w:cs="Times New Roman"/>
          <w:color w:val="1F497D"/>
          <w:sz w:val="24"/>
          <w:szCs w:val="24"/>
          <w:lang w:eastAsia="ar-SA"/>
        </w:rPr>
        <w:t xml:space="preserve"> (</w:t>
      </w:r>
      <w:r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Стоимость статьи объемом до 6 стр.− 1000 </w:t>
      </w:r>
      <w:proofErr w:type="spellStart"/>
      <w:r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>руб</w:t>
      </w:r>
      <w:proofErr w:type="spellEnd"/>
      <w:r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>)</w:t>
      </w:r>
    </w:p>
    <w:p w:rsidR="00BF6366" w:rsidRPr="001B0DE2" w:rsidRDefault="00BF6366" w:rsidP="00BF6366">
      <w:pPr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B0DE2">
        <w:rPr>
          <w:rFonts w:ascii="Times New Roman" w:eastAsia="Arial Narrow" w:hAnsi="Times New Roman" w:cs="Times New Roman"/>
          <w:sz w:val="24"/>
          <w:szCs w:val="24"/>
        </w:rPr>
        <w:t xml:space="preserve">Место проведения ГБОУ СОШ № 388 Санкт-Петербург, пер. </w:t>
      </w:r>
      <w:proofErr w:type="spellStart"/>
      <w:r w:rsidRPr="001B0DE2">
        <w:rPr>
          <w:rFonts w:ascii="Times New Roman" w:eastAsia="Arial Narrow" w:hAnsi="Times New Roman" w:cs="Times New Roman"/>
          <w:sz w:val="24"/>
          <w:szCs w:val="24"/>
        </w:rPr>
        <w:t>Огородникова</w:t>
      </w:r>
      <w:proofErr w:type="spellEnd"/>
      <w:r w:rsidRPr="001B0DE2">
        <w:rPr>
          <w:rFonts w:ascii="Times New Roman" w:eastAsia="Arial Narrow" w:hAnsi="Times New Roman" w:cs="Times New Roman"/>
          <w:sz w:val="24"/>
          <w:szCs w:val="24"/>
        </w:rPr>
        <w:t>, д. 9</w:t>
      </w:r>
      <w:bookmarkStart w:id="0" w:name="_GoBack"/>
      <w:bookmarkEnd w:id="0"/>
    </w:p>
    <w:p w:rsidR="00A614D5" w:rsidRPr="00A614D5" w:rsidRDefault="00A614D5" w:rsidP="00A614D5">
      <w:pPr>
        <w:spacing w:after="0" w:line="240" w:lineRule="auto"/>
        <w:ind w:firstLine="397"/>
        <w:jc w:val="both"/>
        <w:rPr>
          <w:rFonts w:ascii="Arial Narrow" w:eastAsia="Calibri" w:hAnsi="Arial Narrow" w:cs="Times New Roman"/>
          <w:bCs/>
          <w:spacing w:val="-15"/>
          <w:sz w:val="28"/>
          <w:szCs w:val="28"/>
        </w:rPr>
      </w:pPr>
      <w:r w:rsidRPr="00A614D5">
        <w:rPr>
          <w:rFonts w:ascii="Arial Narrow" w:eastAsia="Calibri" w:hAnsi="Arial Narrow" w:cs="Times New Roman"/>
          <w:bCs/>
          <w:spacing w:val="-15"/>
          <w:sz w:val="28"/>
          <w:szCs w:val="28"/>
        </w:rPr>
        <w:t xml:space="preserve">Сборник городской научно-практической конференции </w:t>
      </w:r>
      <w:r w:rsidRPr="00A614D5"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  <w:t xml:space="preserve">«Воспитание и социализация учащихся 10-11 классов». </w:t>
      </w:r>
      <w:r w:rsidRPr="00A614D5">
        <w:rPr>
          <w:rFonts w:ascii="Arial Narrow" w:eastAsia="Calibri" w:hAnsi="Arial Narrow" w:cs="Times New Roman"/>
          <w:bCs/>
          <w:spacing w:val="-15"/>
          <w:sz w:val="28"/>
          <w:szCs w:val="28"/>
        </w:rPr>
        <w:t>26 марта 2014г. в 11.00</w:t>
      </w:r>
    </w:p>
    <w:p w:rsidR="0052389A" w:rsidRPr="001B0DE2" w:rsidRDefault="00A614D5" w:rsidP="0052389A">
      <w:pPr>
        <w:spacing w:after="0" w:line="240" w:lineRule="auto"/>
        <w:ind w:firstLine="397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proofErr w:type="gramStart"/>
      <w:r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>Прием материалов в сборник до 2</w:t>
      </w:r>
      <w:r w:rsidR="001412DA"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>8</w:t>
      </w:r>
      <w:r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 </w:t>
      </w:r>
      <w:r w:rsidR="001412DA"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>марта</w:t>
      </w:r>
      <w:r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 2014г.</w:t>
      </w:r>
      <w:r w:rsidR="001412DA" w:rsidRPr="001B0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12DA"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(отв. за </w:t>
      </w:r>
      <w:proofErr w:type="spellStart"/>
      <w:r w:rsidR="001412DA"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>меропр</w:t>
      </w:r>
      <w:proofErr w:type="spellEnd"/>
      <w:r w:rsidR="001412DA"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>.</w:t>
      </w:r>
      <w:proofErr w:type="gramEnd"/>
      <w:r w:rsidR="001412DA"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 </w:t>
      </w:r>
      <w:proofErr w:type="spellStart"/>
      <w:r w:rsidR="001412DA"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>Гиевская</w:t>
      </w:r>
      <w:proofErr w:type="spellEnd"/>
      <w:r w:rsidR="001412DA"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 Галина Алексеевна 555-66-43, 8.952-200-71-53)</w:t>
      </w:r>
      <w:r w:rsidR="0052389A" w:rsidRPr="001B0DE2">
        <w:rPr>
          <w:rFonts w:ascii="Arial Narrow" w:eastAsia="Arial Narrow" w:hAnsi="Arial Narrow" w:cs="Arial Narrow"/>
          <w:b/>
          <w:color w:val="FF0000"/>
          <w:spacing w:val="-2"/>
          <w:sz w:val="24"/>
          <w:szCs w:val="24"/>
        </w:rPr>
        <w:t xml:space="preserve"> </w:t>
      </w:r>
      <w:r w:rsidR="0052389A"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>(стоимость 1 стр. 150 р).</w:t>
      </w:r>
    </w:p>
    <w:p w:rsidR="001B0DE2" w:rsidRPr="001B0DE2" w:rsidRDefault="001B0DE2" w:rsidP="0052389A">
      <w:pPr>
        <w:spacing w:after="0" w:line="240" w:lineRule="auto"/>
        <w:ind w:firstLine="397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BD640D">
        <w:rPr>
          <w:rFonts w:ascii="Arial Narrow" w:eastAsia="Calibri" w:hAnsi="Arial Narrow" w:cs="Times New Roman"/>
          <w:bCs/>
          <w:spacing w:val="-15"/>
          <w:sz w:val="28"/>
          <w:szCs w:val="28"/>
        </w:rPr>
        <w:t>Сборник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1B0DE2"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  <w:t>III</w:t>
      </w:r>
      <w:r w:rsidRPr="001B0DE2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EE4711">
        <w:rPr>
          <w:rFonts w:ascii="Arial Narrow" w:eastAsia="Calibri" w:hAnsi="Arial Narrow" w:cs="Times New Roman"/>
          <w:bCs/>
          <w:spacing w:val="-15"/>
          <w:sz w:val="28"/>
          <w:szCs w:val="28"/>
        </w:rPr>
        <w:t>межрегиональной научно-практической конференции с международным участием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1B0DE2"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  <w:t xml:space="preserve">"Социальное воспитание детей, подростков и молодежи: проектирование сетевого взаимодействия организаций и учреждений, осуществляющих воспитание </w:t>
      </w:r>
      <w:r w:rsidRPr="001B0DE2">
        <w:rPr>
          <w:rFonts w:ascii="Arial Narrow" w:eastAsia="Calibri" w:hAnsi="Arial Narrow" w:cs="Times New Roman"/>
          <w:b/>
          <w:bCs/>
          <w:spacing w:val="-15"/>
          <w:sz w:val="28"/>
          <w:szCs w:val="28"/>
        </w:rPr>
        <w:lastRenderedPageBreak/>
        <w:t>детей-сирот и детей, оставшихся без попечения родителей"</w:t>
      </w:r>
      <w:r w:rsidRPr="001B0DE2">
        <w:rPr>
          <w:rFonts w:ascii="Arial Narrow" w:eastAsia="Calibri" w:hAnsi="Arial Narrow" w:cs="Times New Roman"/>
          <w:bCs/>
          <w:spacing w:val="-15"/>
          <w:sz w:val="28"/>
          <w:szCs w:val="28"/>
        </w:rPr>
        <w:t xml:space="preserve"> 25 апреля 2014. </w:t>
      </w:r>
      <w:r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Модератор: Голованова Ирина Федоровна. Тел 8921-657-81-14; </w:t>
      </w:r>
      <w:proofErr w:type="spellStart"/>
      <w:r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>мэйл</w:t>
      </w:r>
      <w:proofErr w:type="spellEnd"/>
      <w:r w:rsidRPr="001B0DE2">
        <w:rPr>
          <w:rFonts w:ascii="Arial Narrow" w:eastAsia="Calibri" w:hAnsi="Arial Narrow" w:cs="Times New Roman"/>
          <w:bCs/>
          <w:spacing w:val="-15"/>
          <w:sz w:val="24"/>
          <w:szCs w:val="24"/>
        </w:rPr>
        <w:t>: golovanova.if@rambler.ru</w:t>
      </w:r>
    </w:p>
    <w:p w:rsidR="0052389A" w:rsidRPr="003B6BEE" w:rsidRDefault="0052389A" w:rsidP="0052389A">
      <w:pPr>
        <w:spacing w:after="0" w:line="240" w:lineRule="auto"/>
        <w:ind w:firstLine="397"/>
        <w:jc w:val="both"/>
        <w:rPr>
          <w:rFonts w:ascii="Arial Narrow" w:eastAsia="Arial Narrow" w:hAnsi="Arial Narrow" w:cs="Arial Narrow"/>
          <w:sz w:val="28"/>
        </w:rPr>
      </w:pPr>
      <w:r w:rsidRPr="003B6BEE">
        <w:rPr>
          <w:rFonts w:ascii="Arial Narrow" w:eastAsia="Arial Narrow" w:hAnsi="Arial Narrow" w:cs="Arial Narrow"/>
          <w:sz w:val="28"/>
        </w:rPr>
        <w:t>НАУЧНО-МЕТОДИЧЕСКИЕ ПОСОБИЯ:</w:t>
      </w:r>
    </w:p>
    <w:p w:rsidR="00FB28A3" w:rsidRPr="00BD640D" w:rsidRDefault="00111312" w:rsidP="001B0DE2">
      <w:pPr>
        <w:spacing w:after="0" w:line="240" w:lineRule="auto"/>
        <w:jc w:val="both"/>
        <w:rPr>
          <w:rFonts w:ascii="Arial Narrow" w:eastAsia="Calibri" w:hAnsi="Arial Narrow" w:cs="Times New Roman"/>
          <w:bCs/>
          <w:spacing w:val="-15"/>
          <w:sz w:val="28"/>
          <w:szCs w:val="28"/>
        </w:rPr>
      </w:pPr>
      <w:r>
        <w:rPr>
          <w:rFonts w:ascii="Arial Narrow" w:eastAsia="Arial Narrow" w:hAnsi="Arial Narrow" w:cs="Arial Narrow"/>
          <w:b/>
          <w:sz w:val="24"/>
        </w:rPr>
        <w:t>«</w:t>
      </w:r>
      <w:r w:rsidRPr="00111312">
        <w:rPr>
          <w:rFonts w:ascii="Arial Narrow" w:eastAsia="Arial Narrow" w:hAnsi="Arial Narrow" w:cs="Arial Narrow"/>
          <w:b/>
          <w:color w:val="FF0000"/>
          <w:sz w:val="24"/>
        </w:rPr>
        <w:t>ВОСПИТАНИЕ В ИГРЕ</w:t>
      </w:r>
      <w:r>
        <w:rPr>
          <w:rFonts w:ascii="Arial Narrow" w:eastAsia="Arial Narrow" w:hAnsi="Arial Narrow" w:cs="Arial Narrow"/>
          <w:b/>
          <w:sz w:val="24"/>
        </w:rPr>
        <w:t xml:space="preserve">» </w:t>
      </w:r>
      <w:r w:rsidR="0052389A">
        <w:rPr>
          <w:rFonts w:ascii="Arial Narrow" w:eastAsia="Arial Narrow" w:hAnsi="Arial Narrow" w:cs="Arial Narrow"/>
          <w:b/>
          <w:sz w:val="24"/>
        </w:rPr>
        <w:t>Сборник состоит из 2-х частей:</w:t>
      </w:r>
      <w:r w:rsidR="001B0DE2" w:rsidRPr="001B0DE2">
        <w:rPr>
          <w:rFonts w:ascii="Arial Narrow" w:eastAsia="Arial Narrow" w:hAnsi="Arial Narrow" w:cs="Arial Narrow"/>
          <w:b/>
          <w:sz w:val="24"/>
        </w:rPr>
        <w:t xml:space="preserve"> </w:t>
      </w:r>
      <w:r w:rsidR="0052389A" w:rsidRPr="001B0DE2">
        <w:rPr>
          <w:rFonts w:ascii="Arial Narrow" w:eastAsia="Arial Narrow" w:hAnsi="Arial Narrow" w:cs="Arial Narrow"/>
          <w:b/>
          <w:color w:val="1F497D"/>
          <w:sz w:val="18"/>
          <w:szCs w:val="18"/>
        </w:rPr>
        <w:t xml:space="preserve">Первая часть сборника </w:t>
      </w:r>
      <w:r w:rsidR="0052389A" w:rsidRPr="001B0DE2">
        <w:rPr>
          <w:rFonts w:ascii="Arial Narrow" w:eastAsia="Arial Narrow" w:hAnsi="Arial Narrow" w:cs="Arial Narrow"/>
          <w:i/>
          <w:sz w:val="18"/>
          <w:szCs w:val="18"/>
        </w:rPr>
        <w:t xml:space="preserve">написана Евгением Николаевичем – Барышниковым, кандидатом педагогических наук, заведующим кафедрой социально – педагогического образования </w:t>
      </w:r>
      <w:proofErr w:type="spellStart"/>
      <w:r w:rsidR="0052389A" w:rsidRPr="001B0DE2">
        <w:rPr>
          <w:rFonts w:ascii="Arial Narrow" w:eastAsia="Arial Narrow" w:hAnsi="Arial Narrow" w:cs="Arial Narrow"/>
          <w:i/>
          <w:sz w:val="18"/>
          <w:szCs w:val="18"/>
        </w:rPr>
        <w:t>СПбАППО</w:t>
      </w:r>
      <w:proofErr w:type="spellEnd"/>
      <w:r w:rsidR="001B0DE2" w:rsidRPr="001B0DE2">
        <w:rPr>
          <w:rFonts w:ascii="Arial Narrow" w:eastAsia="Arial Narrow" w:hAnsi="Arial Narrow" w:cs="Arial Narrow"/>
          <w:i/>
          <w:sz w:val="18"/>
          <w:szCs w:val="18"/>
        </w:rPr>
        <w:t xml:space="preserve">/ </w:t>
      </w:r>
      <w:r w:rsidR="0052389A" w:rsidRPr="001B0DE2">
        <w:rPr>
          <w:rFonts w:ascii="Arial Narrow" w:eastAsia="Arial Narrow" w:hAnsi="Arial Narrow" w:cs="Arial Narrow"/>
          <w:i/>
          <w:sz w:val="18"/>
          <w:szCs w:val="18"/>
        </w:rPr>
        <w:t>Во второй части сборника будут представлены авторские разработки педагогов Санкт-Петербурга и других регионов России</w:t>
      </w:r>
      <w:proofErr w:type="gramStart"/>
      <w:r w:rsidR="0052389A" w:rsidRPr="001B0DE2">
        <w:rPr>
          <w:rFonts w:ascii="Arial Narrow" w:eastAsia="Arial Narrow" w:hAnsi="Arial Narrow" w:cs="Arial Narrow"/>
          <w:i/>
          <w:sz w:val="18"/>
          <w:szCs w:val="18"/>
        </w:rPr>
        <w:t>.</w:t>
      </w:r>
      <w:proofErr w:type="gramEnd"/>
      <w:r w:rsidR="001B0DE2" w:rsidRPr="001B0DE2">
        <w:rPr>
          <w:rFonts w:ascii="Arial Narrow" w:eastAsia="Arial Narrow" w:hAnsi="Arial Narrow" w:cs="Arial Narrow"/>
          <w:i/>
          <w:sz w:val="18"/>
          <w:szCs w:val="18"/>
        </w:rPr>
        <w:t xml:space="preserve"> </w:t>
      </w:r>
      <w:r w:rsidR="00FB28A3" w:rsidRPr="009B79BB">
        <w:rPr>
          <w:rFonts w:ascii="Arial Narrow" w:eastAsia="Calibri" w:hAnsi="Arial Narrow" w:cs="Times New Roman"/>
          <w:bCs/>
          <w:spacing w:val="-15"/>
          <w:sz w:val="24"/>
          <w:szCs w:val="24"/>
        </w:rPr>
        <w:t>(</w:t>
      </w:r>
      <w:proofErr w:type="gramStart"/>
      <w:r w:rsidR="00FB28A3" w:rsidRPr="009B79BB">
        <w:rPr>
          <w:rFonts w:ascii="Arial Narrow" w:eastAsia="Calibri" w:hAnsi="Arial Narrow" w:cs="Times New Roman"/>
          <w:bCs/>
          <w:spacing w:val="-15"/>
          <w:sz w:val="24"/>
          <w:szCs w:val="24"/>
        </w:rPr>
        <w:t>о</w:t>
      </w:r>
      <w:proofErr w:type="gramEnd"/>
      <w:r w:rsidR="00FB28A3" w:rsidRPr="009B79BB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бъем текста – от </w:t>
      </w:r>
      <w:r w:rsidR="00FB28A3">
        <w:rPr>
          <w:rFonts w:ascii="Arial Narrow" w:eastAsia="Calibri" w:hAnsi="Arial Narrow" w:cs="Times New Roman"/>
          <w:bCs/>
          <w:spacing w:val="-15"/>
          <w:sz w:val="24"/>
          <w:szCs w:val="24"/>
        </w:rPr>
        <w:t>5</w:t>
      </w:r>
      <w:r w:rsidR="00FB28A3" w:rsidRPr="009B79BB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- х страниц для жителей </w:t>
      </w:r>
      <w:proofErr w:type="spellStart"/>
      <w:r w:rsidR="00FB28A3" w:rsidRPr="009B79BB">
        <w:rPr>
          <w:rFonts w:ascii="Arial Narrow" w:eastAsia="Calibri" w:hAnsi="Arial Narrow" w:cs="Times New Roman"/>
          <w:bCs/>
          <w:spacing w:val="-15"/>
          <w:sz w:val="24"/>
          <w:szCs w:val="24"/>
        </w:rPr>
        <w:t>Спб</w:t>
      </w:r>
      <w:proofErr w:type="spellEnd"/>
      <w:r w:rsidR="00FB28A3" w:rsidRPr="009B79BB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, </w:t>
      </w:r>
      <w:r w:rsidR="003A57A5" w:rsidRPr="009B79BB">
        <w:rPr>
          <w:rFonts w:ascii="Arial Narrow" w:eastAsia="Calibri" w:hAnsi="Arial Narrow" w:cs="Times New Roman"/>
          <w:bCs/>
          <w:spacing w:val="-15"/>
          <w:sz w:val="24"/>
          <w:szCs w:val="24"/>
        </w:rPr>
        <w:t>для</w:t>
      </w:r>
      <w:r w:rsidR="00FB28A3" w:rsidRPr="009B79BB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 ИНОГОРОДНИХ </w:t>
      </w:r>
      <w:r w:rsidR="003A57A5" w:rsidRPr="009B79BB">
        <w:rPr>
          <w:rFonts w:ascii="Arial Narrow" w:eastAsia="Calibri" w:hAnsi="Arial Narrow" w:cs="Times New Roman"/>
          <w:bCs/>
          <w:spacing w:val="-15"/>
          <w:sz w:val="24"/>
          <w:szCs w:val="24"/>
        </w:rPr>
        <w:t>от</w:t>
      </w:r>
      <w:r w:rsidR="00FB28A3" w:rsidRPr="009B79BB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 </w:t>
      </w:r>
      <w:r w:rsidR="00FB28A3">
        <w:rPr>
          <w:rFonts w:ascii="Arial Narrow" w:eastAsia="Calibri" w:hAnsi="Arial Narrow" w:cs="Times New Roman"/>
          <w:bCs/>
          <w:spacing w:val="-15"/>
          <w:sz w:val="24"/>
          <w:szCs w:val="24"/>
        </w:rPr>
        <w:t>10</w:t>
      </w:r>
      <w:r w:rsidR="00FB28A3" w:rsidRPr="009B79BB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 </w:t>
      </w:r>
      <w:r w:rsidR="003A57A5" w:rsidRPr="009B79BB">
        <w:rPr>
          <w:rFonts w:ascii="Arial Narrow" w:eastAsia="Calibri" w:hAnsi="Arial Narrow" w:cs="Times New Roman"/>
          <w:bCs/>
          <w:spacing w:val="-15"/>
          <w:sz w:val="24"/>
          <w:szCs w:val="24"/>
        </w:rPr>
        <w:t>страниц</w:t>
      </w:r>
      <w:r w:rsidR="00FB28A3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, </w:t>
      </w:r>
      <w:r w:rsidR="00FB28A3" w:rsidRPr="009B79BB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стоимость 1 стр. </w:t>
      </w:r>
      <w:r w:rsidR="00FB28A3">
        <w:rPr>
          <w:rFonts w:ascii="Arial Narrow" w:eastAsia="Calibri" w:hAnsi="Arial Narrow" w:cs="Times New Roman"/>
          <w:bCs/>
          <w:spacing w:val="-15"/>
          <w:sz w:val="24"/>
          <w:szCs w:val="24"/>
        </w:rPr>
        <w:t>15</w:t>
      </w:r>
      <w:r w:rsidR="00FB28A3" w:rsidRPr="009B79BB">
        <w:rPr>
          <w:rFonts w:ascii="Arial Narrow" w:eastAsia="Calibri" w:hAnsi="Arial Narrow" w:cs="Times New Roman"/>
          <w:bCs/>
          <w:spacing w:val="-15"/>
          <w:sz w:val="24"/>
          <w:szCs w:val="24"/>
        </w:rPr>
        <w:t>0 р).</w:t>
      </w:r>
    </w:p>
    <w:p w:rsidR="0052389A" w:rsidRPr="008C3C8E" w:rsidRDefault="0052389A" w:rsidP="000C2F43">
      <w:pPr>
        <w:spacing w:after="0" w:line="240" w:lineRule="auto"/>
        <w:ind w:firstLine="397"/>
        <w:jc w:val="center"/>
        <w:rPr>
          <w:rFonts w:ascii="Arial Narrow" w:eastAsia="Arial Narrow" w:hAnsi="Arial Narrow" w:cs="Arial Narrow"/>
          <w:sz w:val="28"/>
        </w:rPr>
      </w:pPr>
      <w:r w:rsidRPr="008C3C8E">
        <w:rPr>
          <w:rFonts w:ascii="Arial Narrow" w:eastAsia="Arial Narrow" w:hAnsi="Arial Narrow" w:cs="Arial Narrow"/>
          <w:b/>
          <w:color w:val="FF0000"/>
          <w:sz w:val="28"/>
        </w:rPr>
        <w:t>«Социализация личности учащихся в образовательном учреждении»</w:t>
      </w:r>
      <w:r w:rsidRPr="008C3C8E">
        <w:rPr>
          <w:rFonts w:ascii="Arial Narrow" w:eastAsia="Arial Narrow" w:hAnsi="Arial Narrow" w:cs="Arial Narrow"/>
          <w:color w:val="FF0000"/>
          <w:sz w:val="28"/>
        </w:rPr>
        <w:t xml:space="preserve"> </w:t>
      </w:r>
      <w:r w:rsidRPr="008C3C8E">
        <w:rPr>
          <w:rFonts w:ascii="Arial Narrow" w:eastAsia="Arial Narrow" w:hAnsi="Arial Narrow" w:cs="Arial Narrow"/>
          <w:sz w:val="28"/>
        </w:rPr>
        <w:t>(организации)</w:t>
      </w:r>
    </w:p>
    <w:p w:rsidR="0052389A" w:rsidRPr="00BF6366" w:rsidRDefault="0052389A" w:rsidP="0076684C">
      <w:pPr>
        <w:spacing w:after="0" w:line="240" w:lineRule="auto"/>
        <w:ind w:firstLine="397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BF6366">
        <w:rPr>
          <w:rFonts w:ascii="Arial Narrow" w:eastAsia="Calibri" w:hAnsi="Arial Narrow" w:cs="Times New Roman"/>
          <w:bCs/>
          <w:spacing w:val="-15"/>
          <w:sz w:val="24"/>
          <w:szCs w:val="24"/>
        </w:rPr>
        <w:t>В пособии будут представлены методические рекомендации по организации процесса социализации учащихся и опыт работы последующим направлениям:</w:t>
      </w:r>
    </w:p>
    <w:p w:rsidR="0052389A" w:rsidRPr="008C3C8E" w:rsidRDefault="0052389A" w:rsidP="008C3C8E">
      <w:pPr>
        <w:pStyle w:val="a4"/>
        <w:numPr>
          <w:ilvl w:val="0"/>
          <w:numId w:val="5"/>
        </w:numPr>
        <w:spacing w:after="0" w:line="240" w:lineRule="auto"/>
        <w:ind w:left="0" w:firstLine="170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8C3C8E">
        <w:rPr>
          <w:rFonts w:ascii="Arial Narrow" w:eastAsia="Calibri" w:hAnsi="Arial Narrow" w:cs="Times New Roman"/>
          <w:bCs/>
          <w:spacing w:val="-15"/>
          <w:sz w:val="24"/>
          <w:szCs w:val="24"/>
        </w:rPr>
        <w:t>Социальная адаптация учащихся и профилактика асоциального поведения учащихся;</w:t>
      </w:r>
    </w:p>
    <w:p w:rsidR="0052389A" w:rsidRPr="008C3C8E" w:rsidRDefault="0052389A" w:rsidP="008C3C8E">
      <w:pPr>
        <w:pStyle w:val="a4"/>
        <w:numPr>
          <w:ilvl w:val="0"/>
          <w:numId w:val="5"/>
        </w:numPr>
        <w:spacing w:after="0" w:line="240" w:lineRule="auto"/>
        <w:ind w:left="0" w:firstLine="170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8C3C8E">
        <w:rPr>
          <w:rFonts w:ascii="Arial Narrow" w:eastAsia="Calibri" w:hAnsi="Arial Narrow" w:cs="Times New Roman"/>
          <w:bCs/>
          <w:spacing w:val="-15"/>
          <w:sz w:val="24"/>
          <w:szCs w:val="24"/>
        </w:rPr>
        <w:t>Развитие социальной активности и становление гражданской позиции учащихся;</w:t>
      </w:r>
    </w:p>
    <w:p w:rsidR="0052389A" w:rsidRPr="008C3C8E" w:rsidRDefault="0052389A" w:rsidP="008C3C8E">
      <w:pPr>
        <w:pStyle w:val="a4"/>
        <w:numPr>
          <w:ilvl w:val="0"/>
          <w:numId w:val="5"/>
        </w:numPr>
        <w:spacing w:after="0" w:line="240" w:lineRule="auto"/>
        <w:ind w:left="0" w:firstLine="170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8C3C8E">
        <w:rPr>
          <w:rFonts w:ascii="Arial Narrow" w:eastAsia="Calibri" w:hAnsi="Arial Narrow" w:cs="Times New Roman"/>
          <w:bCs/>
          <w:spacing w:val="-15"/>
          <w:sz w:val="24"/>
          <w:szCs w:val="24"/>
        </w:rPr>
        <w:t>Профессионально-личностное самоопределение;</w:t>
      </w:r>
    </w:p>
    <w:p w:rsidR="0052389A" w:rsidRPr="008C3C8E" w:rsidRDefault="0052389A" w:rsidP="008C3C8E">
      <w:pPr>
        <w:pStyle w:val="a4"/>
        <w:numPr>
          <w:ilvl w:val="0"/>
          <w:numId w:val="5"/>
        </w:numPr>
        <w:spacing w:after="0" w:line="240" w:lineRule="auto"/>
        <w:ind w:left="0" w:firstLine="170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8C3C8E">
        <w:rPr>
          <w:rFonts w:ascii="Arial Narrow" w:eastAsia="Calibri" w:hAnsi="Arial Narrow" w:cs="Times New Roman"/>
          <w:bCs/>
          <w:spacing w:val="-15"/>
          <w:sz w:val="24"/>
          <w:szCs w:val="24"/>
        </w:rPr>
        <w:t>Развитие коммуникативной культуры учащихся и организация социального взаимодействия;</w:t>
      </w:r>
    </w:p>
    <w:p w:rsidR="0052389A" w:rsidRPr="008C3C8E" w:rsidRDefault="0052389A" w:rsidP="008C3C8E">
      <w:pPr>
        <w:pStyle w:val="a4"/>
        <w:numPr>
          <w:ilvl w:val="0"/>
          <w:numId w:val="5"/>
        </w:numPr>
        <w:spacing w:after="0" w:line="240" w:lineRule="auto"/>
        <w:ind w:left="0" w:firstLine="170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8C3C8E">
        <w:rPr>
          <w:rFonts w:ascii="Arial Narrow" w:eastAsia="Calibri" w:hAnsi="Arial Narrow" w:cs="Times New Roman"/>
          <w:bCs/>
          <w:spacing w:val="-15"/>
          <w:sz w:val="24"/>
          <w:szCs w:val="24"/>
        </w:rPr>
        <w:t>Развитие социальной компетентности и организация социального проектирования;</w:t>
      </w:r>
    </w:p>
    <w:p w:rsidR="0052389A" w:rsidRPr="008C3C8E" w:rsidRDefault="0052389A" w:rsidP="008C3C8E">
      <w:pPr>
        <w:pStyle w:val="a4"/>
        <w:numPr>
          <w:ilvl w:val="0"/>
          <w:numId w:val="5"/>
        </w:numPr>
        <w:spacing w:after="0" w:line="240" w:lineRule="auto"/>
        <w:ind w:left="0" w:firstLine="170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8C3C8E">
        <w:rPr>
          <w:rFonts w:ascii="Arial Narrow" w:eastAsia="Calibri" w:hAnsi="Arial Narrow" w:cs="Times New Roman"/>
          <w:bCs/>
          <w:spacing w:val="-15"/>
          <w:sz w:val="24"/>
          <w:szCs w:val="24"/>
        </w:rPr>
        <w:t>Приобщение учащихся к здоровому образу жизни.</w:t>
      </w:r>
    </w:p>
    <w:p w:rsidR="0052389A" w:rsidRPr="00000A6A" w:rsidRDefault="0052389A" w:rsidP="000C2F43">
      <w:pPr>
        <w:spacing w:after="0" w:line="240" w:lineRule="auto"/>
        <w:ind w:firstLine="397"/>
        <w:jc w:val="center"/>
        <w:rPr>
          <w:rFonts w:ascii="Arial Narrow" w:eastAsia="Arial Narrow" w:hAnsi="Arial Narrow" w:cs="Arial Narrow"/>
          <w:sz w:val="28"/>
        </w:rPr>
      </w:pPr>
      <w:r w:rsidRPr="00000A6A">
        <w:rPr>
          <w:rFonts w:ascii="Arial Narrow" w:eastAsia="Arial Narrow" w:hAnsi="Arial Narrow" w:cs="Arial Narrow"/>
          <w:b/>
          <w:color w:val="FF0000"/>
          <w:sz w:val="28"/>
        </w:rPr>
        <w:t xml:space="preserve">«Воспитательный потенциал внеурочной деятельности в образовательном учреждении </w:t>
      </w:r>
      <w:r w:rsidRPr="003A57A5">
        <w:rPr>
          <w:rFonts w:ascii="Arial Narrow" w:eastAsia="Arial Narrow" w:hAnsi="Arial Narrow" w:cs="Arial Narrow"/>
          <w:sz w:val="28"/>
        </w:rPr>
        <w:t>(организации)»</w:t>
      </w:r>
    </w:p>
    <w:p w:rsidR="0052389A" w:rsidRPr="00BF6366" w:rsidRDefault="0052389A" w:rsidP="0076684C">
      <w:pPr>
        <w:pStyle w:val="a4"/>
        <w:spacing w:line="240" w:lineRule="auto"/>
        <w:ind w:left="0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  <w:lang w:eastAsia="en-US"/>
        </w:rPr>
      </w:pPr>
      <w:r w:rsidRPr="00BF6366">
        <w:rPr>
          <w:rFonts w:ascii="Arial Narrow" w:eastAsia="Calibri" w:hAnsi="Arial Narrow" w:cs="Times New Roman"/>
          <w:bCs/>
          <w:spacing w:val="-15"/>
          <w:sz w:val="24"/>
          <w:szCs w:val="24"/>
          <w:lang w:eastAsia="en-US"/>
        </w:rPr>
        <w:t>В пособии будут представлены методические рекомендации по организации внеурочной деятельности учащихся и опыт работы последующим направлениям:</w:t>
      </w:r>
    </w:p>
    <w:p w:rsidR="0052389A" w:rsidRPr="008C3C8E" w:rsidRDefault="0052389A" w:rsidP="008C3C8E">
      <w:pPr>
        <w:pStyle w:val="a4"/>
        <w:numPr>
          <w:ilvl w:val="0"/>
          <w:numId w:val="5"/>
        </w:numPr>
        <w:spacing w:after="0" w:line="240" w:lineRule="auto"/>
        <w:ind w:left="0" w:firstLine="170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8C3C8E">
        <w:rPr>
          <w:rFonts w:ascii="Arial Narrow" w:eastAsia="Calibri" w:hAnsi="Arial Narrow" w:cs="Times New Roman"/>
          <w:bCs/>
          <w:spacing w:val="-15"/>
          <w:sz w:val="24"/>
          <w:szCs w:val="24"/>
        </w:rPr>
        <w:t>спортивно-оздоровительная деятельность;</w:t>
      </w:r>
    </w:p>
    <w:p w:rsidR="0052389A" w:rsidRPr="008C3C8E" w:rsidRDefault="0052389A" w:rsidP="008C3C8E">
      <w:pPr>
        <w:pStyle w:val="a4"/>
        <w:numPr>
          <w:ilvl w:val="0"/>
          <w:numId w:val="5"/>
        </w:numPr>
        <w:spacing w:after="0" w:line="240" w:lineRule="auto"/>
        <w:ind w:left="0" w:firstLine="170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8C3C8E">
        <w:rPr>
          <w:rFonts w:ascii="Arial Narrow" w:eastAsia="Calibri" w:hAnsi="Arial Narrow" w:cs="Times New Roman"/>
          <w:bCs/>
          <w:spacing w:val="-15"/>
          <w:sz w:val="24"/>
          <w:szCs w:val="24"/>
        </w:rPr>
        <w:lastRenderedPageBreak/>
        <w:t>интеллектуально-развивающая деятельность;</w:t>
      </w:r>
    </w:p>
    <w:p w:rsidR="0052389A" w:rsidRPr="008C3C8E" w:rsidRDefault="0052389A" w:rsidP="008C3C8E">
      <w:pPr>
        <w:pStyle w:val="a4"/>
        <w:numPr>
          <w:ilvl w:val="0"/>
          <w:numId w:val="5"/>
        </w:numPr>
        <w:spacing w:after="0" w:line="240" w:lineRule="auto"/>
        <w:ind w:left="0" w:firstLine="170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8C3C8E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Социальная (общественно-полезная) деятельность </w:t>
      </w:r>
    </w:p>
    <w:p w:rsidR="0052389A" w:rsidRPr="008C3C8E" w:rsidRDefault="0052389A" w:rsidP="008C3C8E">
      <w:pPr>
        <w:pStyle w:val="a4"/>
        <w:numPr>
          <w:ilvl w:val="0"/>
          <w:numId w:val="5"/>
        </w:numPr>
        <w:spacing w:after="0" w:line="240" w:lineRule="auto"/>
        <w:ind w:left="0" w:firstLine="170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8C3C8E">
        <w:rPr>
          <w:rFonts w:ascii="Arial Narrow" w:eastAsia="Calibri" w:hAnsi="Arial Narrow" w:cs="Times New Roman"/>
          <w:bCs/>
          <w:spacing w:val="-15"/>
          <w:sz w:val="24"/>
          <w:szCs w:val="24"/>
        </w:rPr>
        <w:t>деятельность гражданско-патриотической направленности;</w:t>
      </w:r>
    </w:p>
    <w:p w:rsidR="0052389A" w:rsidRPr="008C3C8E" w:rsidRDefault="0052389A" w:rsidP="008C3C8E">
      <w:pPr>
        <w:pStyle w:val="a4"/>
        <w:numPr>
          <w:ilvl w:val="0"/>
          <w:numId w:val="5"/>
        </w:numPr>
        <w:spacing w:after="0" w:line="240" w:lineRule="auto"/>
        <w:ind w:left="0" w:firstLine="170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proofErr w:type="spellStart"/>
      <w:r w:rsidRPr="008C3C8E">
        <w:rPr>
          <w:rFonts w:ascii="Arial Narrow" w:eastAsia="Calibri" w:hAnsi="Arial Narrow" w:cs="Times New Roman"/>
          <w:bCs/>
          <w:spacing w:val="-15"/>
          <w:sz w:val="24"/>
          <w:szCs w:val="24"/>
        </w:rPr>
        <w:t>культуротворческая</w:t>
      </w:r>
      <w:proofErr w:type="spellEnd"/>
      <w:r w:rsidRPr="008C3C8E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 деятельность.</w:t>
      </w:r>
    </w:p>
    <w:p w:rsidR="000C2F43" w:rsidRDefault="0052389A" w:rsidP="000C2F43">
      <w:pPr>
        <w:spacing w:after="0" w:line="240" w:lineRule="auto"/>
        <w:ind w:firstLine="397"/>
        <w:jc w:val="center"/>
        <w:rPr>
          <w:rFonts w:ascii="Arial Narrow" w:eastAsia="Arial Narrow" w:hAnsi="Arial Narrow" w:cs="Arial Narrow"/>
          <w:b/>
          <w:color w:val="FF0000"/>
          <w:sz w:val="28"/>
        </w:rPr>
      </w:pPr>
      <w:r w:rsidRPr="000D266E">
        <w:rPr>
          <w:rFonts w:ascii="Arial Narrow" w:eastAsia="Arial Narrow" w:hAnsi="Arial Narrow" w:cs="Arial Narrow"/>
          <w:b/>
          <w:color w:val="FF0000"/>
          <w:sz w:val="28"/>
        </w:rPr>
        <w:t>«Современные воспитательные технологии</w:t>
      </w:r>
      <w:r w:rsidR="000C2F43">
        <w:rPr>
          <w:rFonts w:ascii="Arial Narrow" w:eastAsia="Arial Narrow" w:hAnsi="Arial Narrow" w:cs="Arial Narrow"/>
          <w:b/>
          <w:color w:val="FF0000"/>
          <w:sz w:val="28"/>
        </w:rPr>
        <w:t>»</w:t>
      </w:r>
    </w:p>
    <w:p w:rsidR="0052389A" w:rsidRPr="00BF6366" w:rsidRDefault="0052389A" w:rsidP="000C2F43">
      <w:pPr>
        <w:spacing w:after="0" w:line="240" w:lineRule="auto"/>
        <w:ind w:firstLine="397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BF6366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В пособии будут представлены современные воспитательные технологии и методические рекомендации по их </w:t>
      </w:r>
      <w:r w:rsidR="003A57A5" w:rsidRPr="00BF6366">
        <w:rPr>
          <w:rFonts w:ascii="Arial Narrow" w:eastAsia="Calibri" w:hAnsi="Arial Narrow" w:cs="Times New Roman"/>
          <w:bCs/>
          <w:spacing w:val="-15"/>
          <w:sz w:val="24"/>
          <w:szCs w:val="24"/>
        </w:rPr>
        <w:t>применению,</w:t>
      </w:r>
      <w:r w:rsidRPr="00BF6366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 и опыт использования технологий по следующим направлениям:</w:t>
      </w:r>
    </w:p>
    <w:p w:rsidR="0052389A" w:rsidRPr="008C3C8E" w:rsidRDefault="0052389A" w:rsidP="008C3C8E">
      <w:pPr>
        <w:pStyle w:val="a4"/>
        <w:numPr>
          <w:ilvl w:val="0"/>
          <w:numId w:val="5"/>
        </w:numPr>
        <w:spacing w:after="0" w:line="240" w:lineRule="auto"/>
        <w:ind w:left="0" w:firstLine="170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8C3C8E">
        <w:rPr>
          <w:rFonts w:ascii="Arial Narrow" w:eastAsia="Calibri" w:hAnsi="Arial Narrow" w:cs="Times New Roman"/>
          <w:bCs/>
          <w:spacing w:val="-15"/>
          <w:sz w:val="24"/>
          <w:szCs w:val="24"/>
        </w:rPr>
        <w:t>Игровые технологии</w:t>
      </w:r>
    </w:p>
    <w:p w:rsidR="0052389A" w:rsidRPr="008C3C8E" w:rsidRDefault="0052389A" w:rsidP="008C3C8E">
      <w:pPr>
        <w:pStyle w:val="a4"/>
        <w:numPr>
          <w:ilvl w:val="0"/>
          <w:numId w:val="5"/>
        </w:numPr>
        <w:spacing w:after="0" w:line="240" w:lineRule="auto"/>
        <w:ind w:left="0" w:firstLine="170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8C3C8E">
        <w:rPr>
          <w:rFonts w:ascii="Arial Narrow" w:eastAsia="Calibri" w:hAnsi="Arial Narrow" w:cs="Times New Roman"/>
          <w:bCs/>
          <w:spacing w:val="-15"/>
          <w:sz w:val="24"/>
          <w:szCs w:val="24"/>
        </w:rPr>
        <w:t>Проектные технологии</w:t>
      </w:r>
    </w:p>
    <w:p w:rsidR="0052389A" w:rsidRPr="008C3C8E" w:rsidRDefault="0052389A" w:rsidP="008C3C8E">
      <w:pPr>
        <w:pStyle w:val="a4"/>
        <w:numPr>
          <w:ilvl w:val="0"/>
          <w:numId w:val="5"/>
        </w:numPr>
        <w:spacing w:after="0" w:line="240" w:lineRule="auto"/>
        <w:ind w:left="0" w:firstLine="170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8C3C8E">
        <w:rPr>
          <w:rFonts w:ascii="Arial Narrow" w:eastAsia="Calibri" w:hAnsi="Arial Narrow" w:cs="Times New Roman"/>
          <w:bCs/>
          <w:spacing w:val="-15"/>
          <w:sz w:val="24"/>
          <w:szCs w:val="24"/>
        </w:rPr>
        <w:t>Коммуникативные технологии</w:t>
      </w:r>
    </w:p>
    <w:p w:rsidR="0052389A" w:rsidRPr="008C3C8E" w:rsidRDefault="0052389A" w:rsidP="008C3C8E">
      <w:pPr>
        <w:pStyle w:val="a4"/>
        <w:numPr>
          <w:ilvl w:val="0"/>
          <w:numId w:val="5"/>
        </w:numPr>
        <w:spacing w:after="0" w:line="240" w:lineRule="auto"/>
        <w:ind w:left="0" w:firstLine="170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8C3C8E">
        <w:rPr>
          <w:rFonts w:ascii="Arial Narrow" w:eastAsia="Calibri" w:hAnsi="Arial Narrow" w:cs="Times New Roman"/>
          <w:bCs/>
          <w:spacing w:val="-15"/>
          <w:sz w:val="24"/>
          <w:szCs w:val="24"/>
        </w:rPr>
        <w:t>Дидактические технологии</w:t>
      </w:r>
    </w:p>
    <w:p w:rsidR="008C3C8E" w:rsidRDefault="0052389A" w:rsidP="000C2F43">
      <w:pPr>
        <w:spacing w:after="0" w:line="240" w:lineRule="auto"/>
        <w:ind w:firstLine="397"/>
        <w:jc w:val="center"/>
        <w:rPr>
          <w:rFonts w:ascii="Arial Narrow" w:hAnsi="Arial Narrow" w:cs="Times New Roman"/>
          <w:b/>
          <w:color w:val="FF0000"/>
          <w:sz w:val="28"/>
          <w:szCs w:val="28"/>
        </w:rPr>
      </w:pPr>
      <w:r w:rsidRPr="00000A6A">
        <w:rPr>
          <w:rFonts w:ascii="Arial Narrow" w:hAnsi="Arial Narrow" w:cs="Times New Roman"/>
          <w:b/>
          <w:color w:val="FF0000"/>
          <w:sz w:val="28"/>
          <w:szCs w:val="28"/>
        </w:rPr>
        <w:t>«Духовно-нравственное развитие и воспитание личности гражданина России в образовательном процессе»</w:t>
      </w:r>
    </w:p>
    <w:p w:rsidR="0052389A" w:rsidRPr="00BF6366" w:rsidRDefault="0052389A" w:rsidP="008C3C8E">
      <w:pPr>
        <w:spacing w:after="0" w:line="240" w:lineRule="auto"/>
        <w:ind w:firstLine="397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BF6366">
        <w:rPr>
          <w:rFonts w:ascii="Arial Narrow" w:eastAsia="Calibri" w:hAnsi="Arial Narrow" w:cs="Times New Roman"/>
          <w:bCs/>
          <w:spacing w:val="-15"/>
          <w:sz w:val="24"/>
          <w:szCs w:val="24"/>
        </w:rPr>
        <w:t>В пособии будут представлены методические рекомендации по духовно-нравственному развитию и воспитанию личности гражданина России и опыт работы по следующим направлениям:</w:t>
      </w:r>
    </w:p>
    <w:p w:rsidR="0052389A" w:rsidRPr="008C3C8E" w:rsidRDefault="0052389A" w:rsidP="008C3C8E">
      <w:pPr>
        <w:pStyle w:val="a4"/>
        <w:numPr>
          <w:ilvl w:val="0"/>
          <w:numId w:val="5"/>
        </w:numPr>
        <w:spacing w:after="0" w:line="240" w:lineRule="auto"/>
        <w:ind w:left="0" w:firstLine="170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8C3C8E">
        <w:rPr>
          <w:rFonts w:ascii="Arial Narrow" w:eastAsia="Calibri" w:hAnsi="Arial Narrow" w:cs="Times New Roman"/>
          <w:bCs/>
          <w:spacing w:val="-15"/>
          <w:sz w:val="24"/>
          <w:szCs w:val="24"/>
        </w:rPr>
        <w:t>Гражданско-патриотическое воспитание;</w:t>
      </w:r>
    </w:p>
    <w:p w:rsidR="0052389A" w:rsidRPr="008C3C8E" w:rsidRDefault="0052389A" w:rsidP="008C3C8E">
      <w:pPr>
        <w:pStyle w:val="a4"/>
        <w:numPr>
          <w:ilvl w:val="0"/>
          <w:numId w:val="5"/>
        </w:numPr>
        <w:spacing w:after="0" w:line="240" w:lineRule="auto"/>
        <w:ind w:left="0" w:firstLine="170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8C3C8E">
        <w:rPr>
          <w:rFonts w:ascii="Arial Narrow" w:eastAsia="Calibri" w:hAnsi="Arial Narrow" w:cs="Times New Roman"/>
          <w:bCs/>
          <w:spacing w:val="-15"/>
          <w:sz w:val="24"/>
          <w:szCs w:val="24"/>
        </w:rPr>
        <w:t>Нравственное воспитание;</w:t>
      </w:r>
    </w:p>
    <w:p w:rsidR="0052389A" w:rsidRPr="008C3C8E" w:rsidRDefault="0052389A" w:rsidP="008C3C8E">
      <w:pPr>
        <w:pStyle w:val="a4"/>
        <w:numPr>
          <w:ilvl w:val="0"/>
          <w:numId w:val="5"/>
        </w:numPr>
        <w:spacing w:after="0" w:line="240" w:lineRule="auto"/>
        <w:ind w:left="0" w:firstLine="170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8C3C8E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Трудовое воспитание и </w:t>
      </w:r>
      <w:proofErr w:type="gramStart"/>
      <w:r w:rsidRPr="008C3C8E">
        <w:rPr>
          <w:rFonts w:ascii="Arial Narrow" w:eastAsia="Calibri" w:hAnsi="Arial Narrow" w:cs="Times New Roman"/>
          <w:bCs/>
          <w:spacing w:val="-15"/>
          <w:sz w:val="24"/>
          <w:szCs w:val="24"/>
        </w:rPr>
        <w:t>профессиональная</w:t>
      </w:r>
      <w:proofErr w:type="gramEnd"/>
      <w:r w:rsidRPr="008C3C8E">
        <w:rPr>
          <w:rFonts w:ascii="Arial Narrow" w:eastAsia="Calibri" w:hAnsi="Arial Narrow" w:cs="Times New Roman"/>
          <w:bCs/>
          <w:spacing w:val="-15"/>
          <w:sz w:val="24"/>
          <w:szCs w:val="24"/>
        </w:rPr>
        <w:t xml:space="preserve"> ориентации;</w:t>
      </w:r>
    </w:p>
    <w:p w:rsidR="0052389A" w:rsidRPr="008C3C8E" w:rsidRDefault="0052389A" w:rsidP="008C3C8E">
      <w:pPr>
        <w:pStyle w:val="a4"/>
        <w:numPr>
          <w:ilvl w:val="0"/>
          <w:numId w:val="5"/>
        </w:numPr>
        <w:spacing w:after="0" w:line="240" w:lineRule="auto"/>
        <w:ind w:left="0" w:firstLine="170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8C3C8E">
        <w:rPr>
          <w:rFonts w:ascii="Arial Narrow" w:eastAsia="Calibri" w:hAnsi="Arial Narrow" w:cs="Times New Roman"/>
          <w:bCs/>
          <w:spacing w:val="-15"/>
          <w:sz w:val="24"/>
          <w:szCs w:val="24"/>
        </w:rPr>
        <w:t>Воспитание социальной ответственности;</w:t>
      </w:r>
    </w:p>
    <w:p w:rsidR="0052389A" w:rsidRPr="008C3C8E" w:rsidRDefault="0052389A" w:rsidP="008C3C8E">
      <w:pPr>
        <w:pStyle w:val="a4"/>
        <w:numPr>
          <w:ilvl w:val="0"/>
          <w:numId w:val="5"/>
        </w:numPr>
        <w:spacing w:after="0" w:line="240" w:lineRule="auto"/>
        <w:ind w:left="0" w:firstLine="170"/>
        <w:jc w:val="both"/>
        <w:rPr>
          <w:rFonts w:ascii="Arial Narrow" w:eastAsia="Calibri" w:hAnsi="Arial Narrow" w:cs="Times New Roman"/>
          <w:bCs/>
          <w:spacing w:val="-15"/>
          <w:sz w:val="24"/>
          <w:szCs w:val="24"/>
        </w:rPr>
      </w:pPr>
      <w:r w:rsidRPr="008C3C8E">
        <w:rPr>
          <w:rFonts w:ascii="Arial Narrow" w:eastAsia="Calibri" w:hAnsi="Arial Narrow" w:cs="Times New Roman"/>
          <w:bCs/>
          <w:spacing w:val="-15"/>
          <w:sz w:val="24"/>
          <w:szCs w:val="24"/>
        </w:rPr>
        <w:t>Экологическое воспитание.</w:t>
      </w:r>
    </w:p>
    <w:p w:rsidR="008C3C8E" w:rsidRDefault="000C2F43" w:rsidP="000C2F43">
      <w:pPr>
        <w:spacing w:after="0" w:line="240" w:lineRule="auto"/>
        <w:ind w:firstLine="397"/>
        <w:jc w:val="center"/>
        <w:rPr>
          <w:rFonts w:ascii="Arial Narrow" w:eastAsia="Arial Narrow" w:hAnsi="Arial Narrow" w:cs="Arial Narrow"/>
          <w:b/>
          <w:color w:val="FF0000"/>
          <w:sz w:val="28"/>
        </w:rPr>
      </w:pPr>
      <w:r>
        <w:rPr>
          <w:rFonts w:ascii="Arial Narrow" w:eastAsia="Arial Narrow" w:hAnsi="Arial Narrow" w:cs="Arial Narrow"/>
          <w:b/>
          <w:color w:val="FF0000"/>
          <w:sz w:val="28"/>
        </w:rPr>
        <w:t>«</w:t>
      </w:r>
      <w:r w:rsidR="0052389A" w:rsidRPr="00000A6A">
        <w:rPr>
          <w:rFonts w:ascii="Arial Narrow" w:eastAsia="Arial Narrow" w:hAnsi="Arial Narrow" w:cs="Arial Narrow"/>
          <w:b/>
          <w:color w:val="FF0000"/>
          <w:sz w:val="28"/>
        </w:rPr>
        <w:t>Педагоги, дети, родители: особенности взаимодействия</w:t>
      </w:r>
      <w:r>
        <w:rPr>
          <w:rFonts w:ascii="Arial Narrow" w:eastAsia="Arial Narrow" w:hAnsi="Arial Narrow" w:cs="Arial Narrow"/>
          <w:b/>
          <w:color w:val="FF0000"/>
          <w:sz w:val="28"/>
        </w:rPr>
        <w:t>»</w:t>
      </w:r>
    </w:p>
    <w:p w:rsidR="0052389A" w:rsidRPr="00E80243" w:rsidRDefault="0052389A" w:rsidP="008C3C8E">
      <w:pPr>
        <w:spacing w:after="0" w:line="240" w:lineRule="auto"/>
        <w:ind w:firstLine="397"/>
        <w:jc w:val="both"/>
        <w:rPr>
          <w:rFonts w:ascii="Arial Narrow" w:eastAsia="Calibri" w:hAnsi="Arial Narrow" w:cs="Times New Roman"/>
          <w:bCs/>
          <w:spacing w:val="-15"/>
        </w:rPr>
      </w:pPr>
      <w:r w:rsidRPr="00E80243">
        <w:rPr>
          <w:rFonts w:ascii="Arial Narrow" w:eastAsia="Calibri" w:hAnsi="Arial Narrow" w:cs="Times New Roman"/>
          <w:bCs/>
          <w:spacing w:val="-15"/>
        </w:rPr>
        <w:t>В пособии будут представлены методические рекомендации по организации взаимодействия педагогов, учащихся, родителей и опыт работы последующим направлениям:</w:t>
      </w:r>
    </w:p>
    <w:p w:rsidR="0052389A" w:rsidRPr="00E80243" w:rsidRDefault="0052389A" w:rsidP="008C3C8E">
      <w:pPr>
        <w:pStyle w:val="a4"/>
        <w:numPr>
          <w:ilvl w:val="0"/>
          <w:numId w:val="5"/>
        </w:numPr>
        <w:spacing w:after="0" w:line="240" w:lineRule="auto"/>
        <w:ind w:left="0" w:firstLine="170"/>
        <w:jc w:val="both"/>
        <w:rPr>
          <w:rFonts w:ascii="Arial Narrow" w:eastAsia="Calibri" w:hAnsi="Arial Narrow" w:cs="Times New Roman"/>
          <w:bCs/>
          <w:spacing w:val="-15"/>
        </w:rPr>
      </w:pPr>
      <w:r w:rsidRPr="00E80243">
        <w:rPr>
          <w:rFonts w:ascii="Arial Narrow" w:eastAsia="Calibri" w:hAnsi="Arial Narrow" w:cs="Times New Roman"/>
          <w:bCs/>
          <w:spacing w:val="-15"/>
        </w:rPr>
        <w:t>особенности взаимодействия с современными детьми;</w:t>
      </w:r>
    </w:p>
    <w:p w:rsidR="0052389A" w:rsidRPr="00E80243" w:rsidRDefault="0052389A" w:rsidP="008C3C8E">
      <w:pPr>
        <w:pStyle w:val="a4"/>
        <w:numPr>
          <w:ilvl w:val="0"/>
          <w:numId w:val="5"/>
        </w:numPr>
        <w:spacing w:after="0" w:line="240" w:lineRule="auto"/>
        <w:ind w:left="0" w:firstLine="170"/>
        <w:jc w:val="both"/>
        <w:rPr>
          <w:rFonts w:ascii="Arial Narrow" w:eastAsia="Calibri" w:hAnsi="Arial Narrow" w:cs="Times New Roman"/>
          <w:bCs/>
          <w:spacing w:val="-15"/>
        </w:rPr>
      </w:pPr>
      <w:r w:rsidRPr="00E80243">
        <w:rPr>
          <w:rFonts w:ascii="Arial Narrow" w:eastAsia="Calibri" w:hAnsi="Arial Narrow" w:cs="Times New Roman"/>
          <w:bCs/>
          <w:spacing w:val="-15"/>
        </w:rPr>
        <w:t>современные формы взаимодействия педагогов и родителей;</w:t>
      </w:r>
    </w:p>
    <w:p w:rsidR="005306F4" w:rsidRPr="00E80243" w:rsidRDefault="0052389A" w:rsidP="00226831">
      <w:pPr>
        <w:pStyle w:val="a4"/>
        <w:numPr>
          <w:ilvl w:val="0"/>
          <w:numId w:val="5"/>
        </w:numPr>
        <w:spacing w:after="0" w:line="240" w:lineRule="auto"/>
        <w:ind w:left="0" w:firstLine="170"/>
        <w:jc w:val="both"/>
        <w:rPr>
          <w:rFonts w:ascii="Arial Narrow" w:eastAsia="Calibri" w:hAnsi="Arial Narrow" w:cs="Times New Roman"/>
          <w:bCs/>
          <w:spacing w:val="-15"/>
        </w:rPr>
      </w:pPr>
      <w:r w:rsidRPr="00E80243">
        <w:rPr>
          <w:rFonts w:ascii="Arial Narrow" w:eastAsia="Calibri" w:hAnsi="Arial Narrow" w:cs="Times New Roman"/>
          <w:bCs/>
          <w:spacing w:val="-15"/>
        </w:rPr>
        <w:t>педагогическое сопровождение взаимодействия детей и родителей.</w:t>
      </w:r>
    </w:p>
    <w:sectPr w:rsidR="005306F4" w:rsidRPr="00E80243" w:rsidSect="004C754D">
      <w:type w:val="continuous"/>
      <w:pgSz w:w="16838" w:h="11906" w:orient="landscape"/>
      <w:pgMar w:top="510" w:right="397" w:bottom="510" w:left="39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C57FC"/>
    <w:multiLevelType w:val="hybridMultilevel"/>
    <w:tmpl w:val="73167612"/>
    <w:lvl w:ilvl="0" w:tplc="4BEC0600">
      <w:start w:val="1"/>
      <w:numFmt w:val="bullet"/>
      <w:lvlText w:val=""/>
      <w:lvlJc w:val="left"/>
      <w:pPr>
        <w:ind w:left="1117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50B16589"/>
    <w:multiLevelType w:val="hybridMultilevel"/>
    <w:tmpl w:val="6DF8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E5BF7"/>
    <w:multiLevelType w:val="hybridMultilevel"/>
    <w:tmpl w:val="B6EAD436"/>
    <w:lvl w:ilvl="0" w:tplc="4BEC0600">
      <w:start w:val="1"/>
      <w:numFmt w:val="bullet"/>
      <w:lvlText w:val="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B68CC"/>
    <w:multiLevelType w:val="hybridMultilevel"/>
    <w:tmpl w:val="4F5A96AE"/>
    <w:lvl w:ilvl="0" w:tplc="BFB071FC">
      <w:start w:val="1"/>
      <w:numFmt w:val="bullet"/>
      <w:lvlText w:val="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A330C6"/>
    <w:multiLevelType w:val="hybridMultilevel"/>
    <w:tmpl w:val="339A0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9A"/>
    <w:rsid w:val="00000137"/>
    <w:rsid w:val="000024A8"/>
    <w:rsid w:val="00006668"/>
    <w:rsid w:val="00012A8D"/>
    <w:rsid w:val="00012EC4"/>
    <w:rsid w:val="00012FF0"/>
    <w:rsid w:val="000146FF"/>
    <w:rsid w:val="000220DD"/>
    <w:rsid w:val="0003017E"/>
    <w:rsid w:val="00030244"/>
    <w:rsid w:val="00031C7D"/>
    <w:rsid w:val="000353E2"/>
    <w:rsid w:val="00035AD2"/>
    <w:rsid w:val="00036C0D"/>
    <w:rsid w:val="0003738A"/>
    <w:rsid w:val="000426CB"/>
    <w:rsid w:val="00043660"/>
    <w:rsid w:val="00043B52"/>
    <w:rsid w:val="00043C9F"/>
    <w:rsid w:val="00044395"/>
    <w:rsid w:val="00051DE1"/>
    <w:rsid w:val="0006094C"/>
    <w:rsid w:val="00061E51"/>
    <w:rsid w:val="00061F71"/>
    <w:rsid w:val="00063145"/>
    <w:rsid w:val="000647B1"/>
    <w:rsid w:val="00070805"/>
    <w:rsid w:val="00070977"/>
    <w:rsid w:val="00071A5A"/>
    <w:rsid w:val="00071C93"/>
    <w:rsid w:val="00072692"/>
    <w:rsid w:val="00072C6F"/>
    <w:rsid w:val="00073E54"/>
    <w:rsid w:val="0007404C"/>
    <w:rsid w:val="00076356"/>
    <w:rsid w:val="00076755"/>
    <w:rsid w:val="00081335"/>
    <w:rsid w:val="00083025"/>
    <w:rsid w:val="00084FF2"/>
    <w:rsid w:val="000854C8"/>
    <w:rsid w:val="00086DD9"/>
    <w:rsid w:val="00087EA2"/>
    <w:rsid w:val="00090990"/>
    <w:rsid w:val="000916B5"/>
    <w:rsid w:val="00094A43"/>
    <w:rsid w:val="00096AE5"/>
    <w:rsid w:val="00097DAB"/>
    <w:rsid w:val="000A0242"/>
    <w:rsid w:val="000A149E"/>
    <w:rsid w:val="000A27DA"/>
    <w:rsid w:val="000A5D7D"/>
    <w:rsid w:val="000A6246"/>
    <w:rsid w:val="000A71E2"/>
    <w:rsid w:val="000B0FB7"/>
    <w:rsid w:val="000B1A1A"/>
    <w:rsid w:val="000B366A"/>
    <w:rsid w:val="000B60EB"/>
    <w:rsid w:val="000B6DC7"/>
    <w:rsid w:val="000B7126"/>
    <w:rsid w:val="000C0E59"/>
    <w:rsid w:val="000C1711"/>
    <w:rsid w:val="000C2F43"/>
    <w:rsid w:val="000C68FE"/>
    <w:rsid w:val="000D419F"/>
    <w:rsid w:val="000D4A6A"/>
    <w:rsid w:val="000D4D64"/>
    <w:rsid w:val="000D6473"/>
    <w:rsid w:val="000E3721"/>
    <w:rsid w:val="000E52F1"/>
    <w:rsid w:val="000E635B"/>
    <w:rsid w:val="000E71CD"/>
    <w:rsid w:val="000F38AE"/>
    <w:rsid w:val="000F489A"/>
    <w:rsid w:val="000F48D0"/>
    <w:rsid w:val="00100D6C"/>
    <w:rsid w:val="00103E78"/>
    <w:rsid w:val="001043C7"/>
    <w:rsid w:val="00104567"/>
    <w:rsid w:val="001063B3"/>
    <w:rsid w:val="00110C09"/>
    <w:rsid w:val="00111312"/>
    <w:rsid w:val="00120BC9"/>
    <w:rsid w:val="00122D81"/>
    <w:rsid w:val="001275DA"/>
    <w:rsid w:val="00127DBF"/>
    <w:rsid w:val="00131B73"/>
    <w:rsid w:val="00132986"/>
    <w:rsid w:val="00133F6F"/>
    <w:rsid w:val="001412C4"/>
    <w:rsid w:val="001412DA"/>
    <w:rsid w:val="001416D9"/>
    <w:rsid w:val="00141F36"/>
    <w:rsid w:val="00145CB0"/>
    <w:rsid w:val="00147299"/>
    <w:rsid w:val="00147DD4"/>
    <w:rsid w:val="00150BDF"/>
    <w:rsid w:val="00152AEC"/>
    <w:rsid w:val="00153217"/>
    <w:rsid w:val="00154C4E"/>
    <w:rsid w:val="00154E62"/>
    <w:rsid w:val="00155CE7"/>
    <w:rsid w:val="0016033D"/>
    <w:rsid w:val="00160EE2"/>
    <w:rsid w:val="00160EF4"/>
    <w:rsid w:val="00162522"/>
    <w:rsid w:val="00164531"/>
    <w:rsid w:val="001673C9"/>
    <w:rsid w:val="00170855"/>
    <w:rsid w:val="00171954"/>
    <w:rsid w:val="00173FFF"/>
    <w:rsid w:val="00174E1C"/>
    <w:rsid w:val="0017628D"/>
    <w:rsid w:val="00177546"/>
    <w:rsid w:val="0018165B"/>
    <w:rsid w:val="00182AAE"/>
    <w:rsid w:val="001875AD"/>
    <w:rsid w:val="001936DA"/>
    <w:rsid w:val="00194557"/>
    <w:rsid w:val="00194EF4"/>
    <w:rsid w:val="001A13A1"/>
    <w:rsid w:val="001A1637"/>
    <w:rsid w:val="001A28D9"/>
    <w:rsid w:val="001A3388"/>
    <w:rsid w:val="001A5993"/>
    <w:rsid w:val="001A6268"/>
    <w:rsid w:val="001A795E"/>
    <w:rsid w:val="001B019F"/>
    <w:rsid w:val="001B0DE2"/>
    <w:rsid w:val="001B37F3"/>
    <w:rsid w:val="001B491B"/>
    <w:rsid w:val="001B6692"/>
    <w:rsid w:val="001C0970"/>
    <w:rsid w:val="001C0F1F"/>
    <w:rsid w:val="001C2B53"/>
    <w:rsid w:val="001C64AE"/>
    <w:rsid w:val="001C7049"/>
    <w:rsid w:val="001D0AF5"/>
    <w:rsid w:val="001D0C2F"/>
    <w:rsid w:val="001D27E3"/>
    <w:rsid w:val="001D29E8"/>
    <w:rsid w:val="001D47B6"/>
    <w:rsid w:val="001D47CA"/>
    <w:rsid w:val="001E03C8"/>
    <w:rsid w:val="001E22A6"/>
    <w:rsid w:val="001E23D8"/>
    <w:rsid w:val="001E79C4"/>
    <w:rsid w:val="001F0BCE"/>
    <w:rsid w:val="001F36FF"/>
    <w:rsid w:val="001F3F20"/>
    <w:rsid w:val="001F6C23"/>
    <w:rsid w:val="001F778C"/>
    <w:rsid w:val="00200024"/>
    <w:rsid w:val="00201291"/>
    <w:rsid w:val="002044A0"/>
    <w:rsid w:val="00205133"/>
    <w:rsid w:val="002069D6"/>
    <w:rsid w:val="002070E9"/>
    <w:rsid w:val="002122C6"/>
    <w:rsid w:val="002148F1"/>
    <w:rsid w:val="00214F8A"/>
    <w:rsid w:val="002215D1"/>
    <w:rsid w:val="00221EA3"/>
    <w:rsid w:val="00222AE8"/>
    <w:rsid w:val="00224928"/>
    <w:rsid w:val="00226831"/>
    <w:rsid w:val="0022737F"/>
    <w:rsid w:val="00233E3D"/>
    <w:rsid w:val="00234819"/>
    <w:rsid w:val="0023510C"/>
    <w:rsid w:val="002368A0"/>
    <w:rsid w:val="00241996"/>
    <w:rsid w:val="00243328"/>
    <w:rsid w:val="00243AA2"/>
    <w:rsid w:val="00244219"/>
    <w:rsid w:val="002443D1"/>
    <w:rsid w:val="002453DA"/>
    <w:rsid w:val="00245D9C"/>
    <w:rsid w:val="00252686"/>
    <w:rsid w:val="002545AE"/>
    <w:rsid w:val="0025461C"/>
    <w:rsid w:val="00261335"/>
    <w:rsid w:val="0026161C"/>
    <w:rsid w:val="002665DA"/>
    <w:rsid w:val="0027103B"/>
    <w:rsid w:val="0028140A"/>
    <w:rsid w:val="00282D6A"/>
    <w:rsid w:val="002834F2"/>
    <w:rsid w:val="002859AB"/>
    <w:rsid w:val="002864B8"/>
    <w:rsid w:val="00287050"/>
    <w:rsid w:val="00290F0B"/>
    <w:rsid w:val="00293919"/>
    <w:rsid w:val="002939C9"/>
    <w:rsid w:val="002A08CA"/>
    <w:rsid w:val="002A21AC"/>
    <w:rsid w:val="002A5260"/>
    <w:rsid w:val="002B0C73"/>
    <w:rsid w:val="002B1802"/>
    <w:rsid w:val="002C2645"/>
    <w:rsid w:val="002C58FA"/>
    <w:rsid w:val="002C6071"/>
    <w:rsid w:val="002D0516"/>
    <w:rsid w:val="002D17AA"/>
    <w:rsid w:val="002D23CE"/>
    <w:rsid w:val="002D3681"/>
    <w:rsid w:val="002D3702"/>
    <w:rsid w:val="002D3AAA"/>
    <w:rsid w:val="002D3E07"/>
    <w:rsid w:val="002D47E1"/>
    <w:rsid w:val="002D492D"/>
    <w:rsid w:val="002D5D2A"/>
    <w:rsid w:val="002E500E"/>
    <w:rsid w:val="002E6E08"/>
    <w:rsid w:val="002F18E9"/>
    <w:rsid w:val="002F630C"/>
    <w:rsid w:val="002F630E"/>
    <w:rsid w:val="002F69CC"/>
    <w:rsid w:val="003032EF"/>
    <w:rsid w:val="003032F5"/>
    <w:rsid w:val="00311F7C"/>
    <w:rsid w:val="00314CC3"/>
    <w:rsid w:val="00322EC4"/>
    <w:rsid w:val="00324F56"/>
    <w:rsid w:val="00330747"/>
    <w:rsid w:val="00332B4A"/>
    <w:rsid w:val="00333404"/>
    <w:rsid w:val="0033726D"/>
    <w:rsid w:val="00337386"/>
    <w:rsid w:val="00337B20"/>
    <w:rsid w:val="00337EF6"/>
    <w:rsid w:val="003473F3"/>
    <w:rsid w:val="003503B6"/>
    <w:rsid w:val="003547B8"/>
    <w:rsid w:val="00356ED2"/>
    <w:rsid w:val="003570A0"/>
    <w:rsid w:val="003571F4"/>
    <w:rsid w:val="00357AFC"/>
    <w:rsid w:val="00362914"/>
    <w:rsid w:val="00363D0E"/>
    <w:rsid w:val="00364474"/>
    <w:rsid w:val="00364967"/>
    <w:rsid w:val="00364CD4"/>
    <w:rsid w:val="00365B95"/>
    <w:rsid w:val="0036651E"/>
    <w:rsid w:val="0036761A"/>
    <w:rsid w:val="00367ED5"/>
    <w:rsid w:val="00370C31"/>
    <w:rsid w:val="00373910"/>
    <w:rsid w:val="00374DAF"/>
    <w:rsid w:val="00375001"/>
    <w:rsid w:val="00376EDF"/>
    <w:rsid w:val="0037700B"/>
    <w:rsid w:val="003772B5"/>
    <w:rsid w:val="00377A50"/>
    <w:rsid w:val="003802CC"/>
    <w:rsid w:val="0038290E"/>
    <w:rsid w:val="00383561"/>
    <w:rsid w:val="0038622B"/>
    <w:rsid w:val="00386DAF"/>
    <w:rsid w:val="003908A8"/>
    <w:rsid w:val="00390EE1"/>
    <w:rsid w:val="003919FC"/>
    <w:rsid w:val="003925BC"/>
    <w:rsid w:val="00392EE5"/>
    <w:rsid w:val="0039351D"/>
    <w:rsid w:val="00393FF3"/>
    <w:rsid w:val="00396D97"/>
    <w:rsid w:val="003A056F"/>
    <w:rsid w:val="003A1469"/>
    <w:rsid w:val="003A4AB3"/>
    <w:rsid w:val="003A4ACF"/>
    <w:rsid w:val="003A560A"/>
    <w:rsid w:val="003A57A5"/>
    <w:rsid w:val="003B265D"/>
    <w:rsid w:val="003B404A"/>
    <w:rsid w:val="003B6BEE"/>
    <w:rsid w:val="003C2122"/>
    <w:rsid w:val="003C61D0"/>
    <w:rsid w:val="003C6C3F"/>
    <w:rsid w:val="003D2A53"/>
    <w:rsid w:val="003D4068"/>
    <w:rsid w:val="003D635A"/>
    <w:rsid w:val="003D7D83"/>
    <w:rsid w:val="003E2885"/>
    <w:rsid w:val="003E3746"/>
    <w:rsid w:val="003E37CD"/>
    <w:rsid w:val="003E62BD"/>
    <w:rsid w:val="003F12D8"/>
    <w:rsid w:val="003F38C7"/>
    <w:rsid w:val="003F4A74"/>
    <w:rsid w:val="003F4CB0"/>
    <w:rsid w:val="003F4FF8"/>
    <w:rsid w:val="003F64C5"/>
    <w:rsid w:val="00400BAE"/>
    <w:rsid w:val="0040229B"/>
    <w:rsid w:val="00402D96"/>
    <w:rsid w:val="00404FDD"/>
    <w:rsid w:val="00405318"/>
    <w:rsid w:val="00406383"/>
    <w:rsid w:val="00412B88"/>
    <w:rsid w:val="00414BFE"/>
    <w:rsid w:val="00414F28"/>
    <w:rsid w:val="004172BD"/>
    <w:rsid w:val="00420AC5"/>
    <w:rsid w:val="004229EE"/>
    <w:rsid w:val="004236B6"/>
    <w:rsid w:val="004262DC"/>
    <w:rsid w:val="00431812"/>
    <w:rsid w:val="0043341B"/>
    <w:rsid w:val="00434059"/>
    <w:rsid w:val="004342CC"/>
    <w:rsid w:val="00437B9A"/>
    <w:rsid w:val="00443315"/>
    <w:rsid w:val="00444AF7"/>
    <w:rsid w:val="00445179"/>
    <w:rsid w:val="00447426"/>
    <w:rsid w:val="0045031A"/>
    <w:rsid w:val="00451DC6"/>
    <w:rsid w:val="00452B72"/>
    <w:rsid w:val="00455552"/>
    <w:rsid w:val="00457533"/>
    <w:rsid w:val="00457E7B"/>
    <w:rsid w:val="004608CA"/>
    <w:rsid w:val="0046105C"/>
    <w:rsid w:val="00462FF2"/>
    <w:rsid w:val="0046578C"/>
    <w:rsid w:val="00466D4B"/>
    <w:rsid w:val="00467C91"/>
    <w:rsid w:val="00470C85"/>
    <w:rsid w:val="004731FF"/>
    <w:rsid w:val="00473553"/>
    <w:rsid w:val="0047368C"/>
    <w:rsid w:val="00474E97"/>
    <w:rsid w:val="00481389"/>
    <w:rsid w:val="00481802"/>
    <w:rsid w:val="00482EE5"/>
    <w:rsid w:val="00484B88"/>
    <w:rsid w:val="00491FD0"/>
    <w:rsid w:val="00493C30"/>
    <w:rsid w:val="00495291"/>
    <w:rsid w:val="004961C1"/>
    <w:rsid w:val="004973D0"/>
    <w:rsid w:val="00497D11"/>
    <w:rsid w:val="004A2297"/>
    <w:rsid w:val="004A289B"/>
    <w:rsid w:val="004A60B9"/>
    <w:rsid w:val="004B0A2C"/>
    <w:rsid w:val="004B0E64"/>
    <w:rsid w:val="004B2D21"/>
    <w:rsid w:val="004B3E65"/>
    <w:rsid w:val="004B3FFA"/>
    <w:rsid w:val="004B643C"/>
    <w:rsid w:val="004B6684"/>
    <w:rsid w:val="004B7664"/>
    <w:rsid w:val="004C331D"/>
    <w:rsid w:val="004C3B7F"/>
    <w:rsid w:val="004C6608"/>
    <w:rsid w:val="004C6938"/>
    <w:rsid w:val="004C73F0"/>
    <w:rsid w:val="004C754D"/>
    <w:rsid w:val="004D01A9"/>
    <w:rsid w:val="004D1AAE"/>
    <w:rsid w:val="004D1EAB"/>
    <w:rsid w:val="004D26E0"/>
    <w:rsid w:val="004D512A"/>
    <w:rsid w:val="004D5409"/>
    <w:rsid w:val="004D63B9"/>
    <w:rsid w:val="004E17EF"/>
    <w:rsid w:val="004E1FAC"/>
    <w:rsid w:val="004E35B1"/>
    <w:rsid w:val="004E3E38"/>
    <w:rsid w:val="004E5610"/>
    <w:rsid w:val="004E58C6"/>
    <w:rsid w:val="004E720A"/>
    <w:rsid w:val="004F272A"/>
    <w:rsid w:val="004F2EC1"/>
    <w:rsid w:val="004F57F3"/>
    <w:rsid w:val="004F5B01"/>
    <w:rsid w:val="004F5B46"/>
    <w:rsid w:val="004F638F"/>
    <w:rsid w:val="004F6619"/>
    <w:rsid w:val="005007D0"/>
    <w:rsid w:val="005019D3"/>
    <w:rsid w:val="005027A9"/>
    <w:rsid w:val="00502E2C"/>
    <w:rsid w:val="005039FC"/>
    <w:rsid w:val="00503A51"/>
    <w:rsid w:val="00505232"/>
    <w:rsid w:val="00506B1F"/>
    <w:rsid w:val="00507B60"/>
    <w:rsid w:val="00507C80"/>
    <w:rsid w:val="005108C1"/>
    <w:rsid w:val="005125F6"/>
    <w:rsid w:val="00512BCB"/>
    <w:rsid w:val="00512BD9"/>
    <w:rsid w:val="00516E00"/>
    <w:rsid w:val="005203CB"/>
    <w:rsid w:val="005216D1"/>
    <w:rsid w:val="00521C15"/>
    <w:rsid w:val="00522AD5"/>
    <w:rsid w:val="00522BCB"/>
    <w:rsid w:val="0052389A"/>
    <w:rsid w:val="00525F24"/>
    <w:rsid w:val="00527461"/>
    <w:rsid w:val="005306F4"/>
    <w:rsid w:val="005429B5"/>
    <w:rsid w:val="00543607"/>
    <w:rsid w:val="00544AAC"/>
    <w:rsid w:val="00545409"/>
    <w:rsid w:val="00545B34"/>
    <w:rsid w:val="00545DEC"/>
    <w:rsid w:val="0054612C"/>
    <w:rsid w:val="005472BC"/>
    <w:rsid w:val="005505CC"/>
    <w:rsid w:val="0055068A"/>
    <w:rsid w:val="00552FFF"/>
    <w:rsid w:val="00556CEE"/>
    <w:rsid w:val="00561DD9"/>
    <w:rsid w:val="005626AD"/>
    <w:rsid w:val="00562EAB"/>
    <w:rsid w:val="005643F4"/>
    <w:rsid w:val="00564D15"/>
    <w:rsid w:val="00567185"/>
    <w:rsid w:val="00576E46"/>
    <w:rsid w:val="0058112C"/>
    <w:rsid w:val="00582C35"/>
    <w:rsid w:val="00590ABC"/>
    <w:rsid w:val="005945B8"/>
    <w:rsid w:val="005946EC"/>
    <w:rsid w:val="00594866"/>
    <w:rsid w:val="0059527A"/>
    <w:rsid w:val="005953F1"/>
    <w:rsid w:val="005A0429"/>
    <w:rsid w:val="005A2ACB"/>
    <w:rsid w:val="005A32DC"/>
    <w:rsid w:val="005A3450"/>
    <w:rsid w:val="005A73F5"/>
    <w:rsid w:val="005A7AB9"/>
    <w:rsid w:val="005B1EA9"/>
    <w:rsid w:val="005B6869"/>
    <w:rsid w:val="005C17AF"/>
    <w:rsid w:val="005C28C2"/>
    <w:rsid w:val="005C4F7A"/>
    <w:rsid w:val="005C5E2D"/>
    <w:rsid w:val="005C6AEE"/>
    <w:rsid w:val="005C795E"/>
    <w:rsid w:val="005D749E"/>
    <w:rsid w:val="005E02C5"/>
    <w:rsid w:val="005E0320"/>
    <w:rsid w:val="005E1058"/>
    <w:rsid w:val="005E1B3E"/>
    <w:rsid w:val="005E3B3A"/>
    <w:rsid w:val="005E5B19"/>
    <w:rsid w:val="005E7D1D"/>
    <w:rsid w:val="005F105A"/>
    <w:rsid w:val="005F38CD"/>
    <w:rsid w:val="005F4570"/>
    <w:rsid w:val="005F5488"/>
    <w:rsid w:val="005F6793"/>
    <w:rsid w:val="00601273"/>
    <w:rsid w:val="0060227D"/>
    <w:rsid w:val="0060263E"/>
    <w:rsid w:val="00606E62"/>
    <w:rsid w:val="00610BFB"/>
    <w:rsid w:val="006117E5"/>
    <w:rsid w:val="00613834"/>
    <w:rsid w:val="006239FB"/>
    <w:rsid w:val="00625AEF"/>
    <w:rsid w:val="00626152"/>
    <w:rsid w:val="00627ABD"/>
    <w:rsid w:val="00630ED2"/>
    <w:rsid w:val="00634188"/>
    <w:rsid w:val="00640FED"/>
    <w:rsid w:val="00643042"/>
    <w:rsid w:val="006436F4"/>
    <w:rsid w:val="006463C9"/>
    <w:rsid w:val="00646775"/>
    <w:rsid w:val="0064698F"/>
    <w:rsid w:val="00652050"/>
    <w:rsid w:val="00654869"/>
    <w:rsid w:val="00660B6C"/>
    <w:rsid w:val="00661152"/>
    <w:rsid w:val="00662155"/>
    <w:rsid w:val="006639E3"/>
    <w:rsid w:val="00664CD0"/>
    <w:rsid w:val="00671B83"/>
    <w:rsid w:val="00672E92"/>
    <w:rsid w:val="00674176"/>
    <w:rsid w:val="006762EB"/>
    <w:rsid w:val="00681BC1"/>
    <w:rsid w:val="00681D18"/>
    <w:rsid w:val="006868DF"/>
    <w:rsid w:val="0068746B"/>
    <w:rsid w:val="0069021D"/>
    <w:rsid w:val="0069093C"/>
    <w:rsid w:val="00691915"/>
    <w:rsid w:val="00692040"/>
    <w:rsid w:val="00693287"/>
    <w:rsid w:val="00693328"/>
    <w:rsid w:val="00693692"/>
    <w:rsid w:val="00695F13"/>
    <w:rsid w:val="006973C1"/>
    <w:rsid w:val="00697603"/>
    <w:rsid w:val="00697A95"/>
    <w:rsid w:val="006B03BD"/>
    <w:rsid w:val="006B29FB"/>
    <w:rsid w:val="006B2E89"/>
    <w:rsid w:val="006B3C4B"/>
    <w:rsid w:val="006B3D4F"/>
    <w:rsid w:val="006B4E83"/>
    <w:rsid w:val="006C0355"/>
    <w:rsid w:val="006C076E"/>
    <w:rsid w:val="006C0E62"/>
    <w:rsid w:val="006C7DA9"/>
    <w:rsid w:val="006C7FDD"/>
    <w:rsid w:val="006D01B4"/>
    <w:rsid w:val="006D3211"/>
    <w:rsid w:val="006D73F5"/>
    <w:rsid w:val="006D7823"/>
    <w:rsid w:val="006E1F0F"/>
    <w:rsid w:val="006E3B6C"/>
    <w:rsid w:val="006E3ED4"/>
    <w:rsid w:val="006E40B2"/>
    <w:rsid w:val="006E6F70"/>
    <w:rsid w:val="006E7429"/>
    <w:rsid w:val="006F3259"/>
    <w:rsid w:val="006F521E"/>
    <w:rsid w:val="006F5A95"/>
    <w:rsid w:val="006F5C6B"/>
    <w:rsid w:val="006F763E"/>
    <w:rsid w:val="007016F1"/>
    <w:rsid w:val="007025F4"/>
    <w:rsid w:val="0070282D"/>
    <w:rsid w:val="0070371C"/>
    <w:rsid w:val="00703F17"/>
    <w:rsid w:val="00705024"/>
    <w:rsid w:val="007101AC"/>
    <w:rsid w:val="0071042A"/>
    <w:rsid w:val="00712C29"/>
    <w:rsid w:val="00712F03"/>
    <w:rsid w:val="007130CF"/>
    <w:rsid w:val="00714DB6"/>
    <w:rsid w:val="0071559D"/>
    <w:rsid w:val="00715842"/>
    <w:rsid w:val="007242B8"/>
    <w:rsid w:val="00724A0C"/>
    <w:rsid w:val="0072522C"/>
    <w:rsid w:val="00727210"/>
    <w:rsid w:val="007279E5"/>
    <w:rsid w:val="007302AE"/>
    <w:rsid w:val="00732A20"/>
    <w:rsid w:val="0073485F"/>
    <w:rsid w:val="00734954"/>
    <w:rsid w:val="0073788C"/>
    <w:rsid w:val="00742578"/>
    <w:rsid w:val="00742BDD"/>
    <w:rsid w:val="007447F9"/>
    <w:rsid w:val="00746BBC"/>
    <w:rsid w:val="007476EB"/>
    <w:rsid w:val="00750DD9"/>
    <w:rsid w:val="00752399"/>
    <w:rsid w:val="007534AB"/>
    <w:rsid w:val="00753606"/>
    <w:rsid w:val="007537AC"/>
    <w:rsid w:val="00754E46"/>
    <w:rsid w:val="0075795F"/>
    <w:rsid w:val="00757E12"/>
    <w:rsid w:val="007601D8"/>
    <w:rsid w:val="007639E4"/>
    <w:rsid w:val="00763DF1"/>
    <w:rsid w:val="00764122"/>
    <w:rsid w:val="00765203"/>
    <w:rsid w:val="00765539"/>
    <w:rsid w:val="0076684C"/>
    <w:rsid w:val="00767FC0"/>
    <w:rsid w:val="0077467C"/>
    <w:rsid w:val="00775A57"/>
    <w:rsid w:val="00780E70"/>
    <w:rsid w:val="00781A11"/>
    <w:rsid w:val="00783639"/>
    <w:rsid w:val="007840C6"/>
    <w:rsid w:val="00785137"/>
    <w:rsid w:val="007856C3"/>
    <w:rsid w:val="00792BD9"/>
    <w:rsid w:val="00793DBC"/>
    <w:rsid w:val="00793DF4"/>
    <w:rsid w:val="007940AE"/>
    <w:rsid w:val="00794E77"/>
    <w:rsid w:val="00797AE2"/>
    <w:rsid w:val="007A08CF"/>
    <w:rsid w:val="007A1717"/>
    <w:rsid w:val="007A711D"/>
    <w:rsid w:val="007B3CBB"/>
    <w:rsid w:val="007B5F67"/>
    <w:rsid w:val="007B75A8"/>
    <w:rsid w:val="007C33E2"/>
    <w:rsid w:val="007C7F8F"/>
    <w:rsid w:val="007D2DDC"/>
    <w:rsid w:val="007D7856"/>
    <w:rsid w:val="007E37A2"/>
    <w:rsid w:val="007E52EE"/>
    <w:rsid w:val="007E657E"/>
    <w:rsid w:val="007E66C1"/>
    <w:rsid w:val="007E7D91"/>
    <w:rsid w:val="007F2D1E"/>
    <w:rsid w:val="007F427B"/>
    <w:rsid w:val="007F77D8"/>
    <w:rsid w:val="008008E3"/>
    <w:rsid w:val="008015AA"/>
    <w:rsid w:val="008015B1"/>
    <w:rsid w:val="00803BBD"/>
    <w:rsid w:val="008042EC"/>
    <w:rsid w:val="00805A50"/>
    <w:rsid w:val="00805C03"/>
    <w:rsid w:val="008128D6"/>
    <w:rsid w:val="00813AF3"/>
    <w:rsid w:val="0081492E"/>
    <w:rsid w:val="00825CC5"/>
    <w:rsid w:val="0082607A"/>
    <w:rsid w:val="008315B5"/>
    <w:rsid w:val="00846FE0"/>
    <w:rsid w:val="0084701F"/>
    <w:rsid w:val="0084706D"/>
    <w:rsid w:val="0085173A"/>
    <w:rsid w:val="0085482F"/>
    <w:rsid w:val="0085740D"/>
    <w:rsid w:val="008619C1"/>
    <w:rsid w:val="00863BB4"/>
    <w:rsid w:val="00867C6F"/>
    <w:rsid w:val="00870782"/>
    <w:rsid w:val="00870D0B"/>
    <w:rsid w:val="00871342"/>
    <w:rsid w:val="00883F7B"/>
    <w:rsid w:val="008873D1"/>
    <w:rsid w:val="00890905"/>
    <w:rsid w:val="00894478"/>
    <w:rsid w:val="00895FF8"/>
    <w:rsid w:val="00896278"/>
    <w:rsid w:val="00896344"/>
    <w:rsid w:val="008A235E"/>
    <w:rsid w:val="008A4272"/>
    <w:rsid w:val="008A4A71"/>
    <w:rsid w:val="008A7C38"/>
    <w:rsid w:val="008B1F11"/>
    <w:rsid w:val="008B311B"/>
    <w:rsid w:val="008B42B0"/>
    <w:rsid w:val="008B728A"/>
    <w:rsid w:val="008C2452"/>
    <w:rsid w:val="008C3C8E"/>
    <w:rsid w:val="008C3E9A"/>
    <w:rsid w:val="008D2594"/>
    <w:rsid w:val="008D30AF"/>
    <w:rsid w:val="008D7EB4"/>
    <w:rsid w:val="008E4AFE"/>
    <w:rsid w:val="008E52FA"/>
    <w:rsid w:val="008E57BD"/>
    <w:rsid w:val="008F28BA"/>
    <w:rsid w:val="008F2A30"/>
    <w:rsid w:val="008F53EF"/>
    <w:rsid w:val="008F54A7"/>
    <w:rsid w:val="008F79A5"/>
    <w:rsid w:val="00901F5E"/>
    <w:rsid w:val="00903936"/>
    <w:rsid w:val="00904034"/>
    <w:rsid w:val="009051B4"/>
    <w:rsid w:val="0090574D"/>
    <w:rsid w:val="00906AC4"/>
    <w:rsid w:val="009110F4"/>
    <w:rsid w:val="00915144"/>
    <w:rsid w:val="009155F9"/>
    <w:rsid w:val="00915BB1"/>
    <w:rsid w:val="0091694A"/>
    <w:rsid w:val="00917DF8"/>
    <w:rsid w:val="00924155"/>
    <w:rsid w:val="0092605F"/>
    <w:rsid w:val="00926E3F"/>
    <w:rsid w:val="00927360"/>
    <w:rsid w:val="009277A9"/>
    <w:rsid w:val="00930D3E"/>
    <w:rsid w:val="009370E6"/>
    <w:rsid w:val="00937223"/>
    <w:rsid w:val="009441B0"/>
    <w:rsid w:val="00944DCE"/>
    <w:rsid w:val="009456DB"/>
    <w:rsid w:val="009479D1"/>
    <w:rsid w:val="009505E4"/>
    <w:rsid w:val="00952887"/>
    <w:rsid w:val="00952E60"/>
    <w:rsid w:val="00956CB1"/>
    <w:rsid w:val="00957DBF"/>
    <w:rsid w:val="00957E82"/>
    <w:rsid w:val="00963A00"/>
    <w:rsid w:val="00964984"/>
    <w:rsid w:val="00966A19"/>
    <w:rsid w:val="00970BDA"/>
    <w:rsid w:val="009713ED"/>
    <w:rsid w:val="0097241B"/>
    <w:rsid w:val="00975FD4"/>
    <w:rsid w:val="00982001"/>
    <w:rsid w:val="00983133"/>
    <w:rsid w:val="009840DC"/>
    <w:rsid w:val="009913D1"/>
    <w:rsid w:val="0099247B"/>
    <w:rsid w:val="00996881"/>
    <w:rsid w:val="009975B8"/>
    <w:rsid w:val="009A24E7"/>
    <w:rsid w:val="009A3AEB"/>
    <w:rsid w:val="009A6794"/>
    <w:rsid w:val="009A7F05"/>
    <w:rsid w:val="009B1BF1"/>
    <w:rsid w:val="009B27D5"/>
    <w:rsid w:val="009B3AB3"/>
    <w:rsid w:val="009B79BB"/>
    <w:rsid w:val="009C707F"/>
    <w:rsid w:val="009C7F22"/>
    <w:rsid w:val="009D0B3A"/>
    <w:rsid w:val="009D2C4A"/>
    <w:rsid w:val="009D3655"/>
    <w:rsid w:val="009D60FD"/>
    <w:rsid w:val="009E0E7A"/>
    <w:rsid w:val="009E21FA"/>
    <w:rsid w:val="009E5023"/>
    <w:rsid w:val="009E580D"/>
    <w:rsid w:val="009F0B56"/>
    <w:rsid w:val="009F39D0"/>
    <w:rsid w:val="009F39F9"/>
    <w:rsid w:val="009F4AFE"/>
    <w:rsid w:val="009F5A45"/>
    <w:rsid w:val="009F6965"/>
    <w:rsid w:val="009F6F73"/>
    <w:rsid w:val="00A03D66"/>
    <w:rsid w:val="00A0645C"/>
    <w:rsid w:val="00A06B89"/>
    <w:rsid w:val="00A07004"/>
    <w:rsid w:val="00A10109"/>
    <w:rsid w:val="00A1268A"/>
    <w:rsid w:val="00A13377"/>
    <w:rsid w:val="00A13E5F"/>
    <w:rsid w:val="00A169E4"/>
    <w:rsid w:val="00A16DF2"/>
    <w:rsid w:val="00A17048"/>
    <w:rsid w:val="00A20EE3"/>
    <w:rsid w:val="00A2146A"/>
    <w:rsid w:val="00A2220A"/>
    <w:rsid w:val="00A235C5"/>
    <w:rsid w:val="00A2463C"/>
    <w:rsid w:val="00A24A3E"/>
    <w:rsid w:val="00A2502A"/>
    <w:rsid w:val="00A25354"/>
    <w:rsid w:val="00A265BA"/>
    <w:rsid w:val="00A3303A"/>
    <w:rsid w:val="00A34D07"/>
    <w:rsid w:val="00A41E5F"/>
    <w:rsid w:val="00A42191"/>
    <w:rsid w:val="00A43435"/>
    <w:rsid w:val="00A44AE1"/>
    <w:rsid w:val="00A45001"/>
    <w:rsid w:val="00A45E56"/>
    <w:rsid w:val="00A4661C"/>
    <w:rsid w:val="00A46FA7"/>
    <w:rsid w:val="00A50E9A"/>
    <w:rsid w:val="00A5129D"/>
    <w:rsid w:val="00A51373"/>
    <w:rsid w:val="00A54CE7"/>
    <w:rsid w:val="00A55B8F"/>
    <w:rsid w:val="00A55F89"/>
    <w:rsid w:val="00A563BA"/>
    <w:rsid w:val="00A614D5"/>
    <w:rsid w:val="00A660CC"/>
    <w:rsid w:val="00A73055"/>
    <w:rsid w:val="00A73FB4"/>
    <w:rsid w:val="00A74CAC"/>
    <w:rsid w:val="00A7524E"/>
    <w:rsid w:val="00A75471"/>
    <w:rsid w:val="00A760C7"/>
    <w:rsid w:val="00A80088"/>
    <w:rsid w:val="00A80B42"/>
    <w:rsid w:val="00A81FBF"/>
    <w:rsid w:val="00A823E7"/>
    <w:rsid w:val="00A825A5"/>
    <w:rsid w:val="00A83CEF"/>
    <w:rsid w:val="00A852BF"/>
    <w:rsid w:val="00A909A4"/>
    <w:rsid w:val="00A94D64"/>
    <w:rsid w:val="00A96CDA"/>
    <w:rsid w:val="00AA0763"/>
    <w:rsid w:val="00AA1BF6"/>
    <w:rsid w:val="00AA3C65"/>
    <w:rsid w:val="00AA6A8E"/>
    <w:rsid w:val="00AB44AE"/>
    <w:rsid w:val="00AC01D8"/>
    <w:rsid w:val="00AC0C46"/>
    <w:rsid w:val="00AC1042"/>
    <w:rsid w:val="00AC4CBD"/>
    <w:rsid w:val="00AC4D12"/>
    <w:rsid w:val="00AC7FFD"/>
    <w:rsid w:val="00AD0BB0"/>
    <w:rsid w:val="00AD2065"/>
    <w:rsid w:val="00AD2DA9"/>
    <w:rsid w:val="00AD332F"/>
    <w:rsid w:val="00AD69C6"/>
    <w:rsid w:val="00AD7335"/>
    <w:rsid w:val="00AE08CF"/>
    <w:rsid w:val="00AE133A"/>
    <w:rsid w:val="00AE2076"/>
    <w:rsid w:val="00AE5A12"/>
    <w:rsid w:val="00AE7328"/>
    <w:rsid w:val="00AE7F94"/>
    <w:rsid w:val="00AF1BF5"/>
    <w:rsid w:val="00AF3D3D"/>
    <w:rsid w:val="00AF4747"/>
    <w:rsid w:val="00AF4CFD"/>
    <w:rsid w:val="00AF4E07"/>
    <w:rsid w:val="00B00416"/>
    <w:rsid w:val="00B134C6"/>
    <w:rsid w:val="00B13EFB"/>
    <w:rsid w:val="00B146E6"/>
    <w:rsid w:val="00B15E96"/>
    <w:rsid w:val="00B2282E"/>
    <w:rsid w:val="00B24536"/>
    <w:rsid w:val="00B25736"/>
    <w:rsid w:val="00B3211E"/>
    <w:rsid w:val="00B338A6"/>
    <w:rsid w:val="00B37A9E"/>
    <w:rsid w:val="00B4034A"/>
    <w:rsid w:val="00B41AC4"/>
    <w:rsid w:val="00B46D3B"/>
    <w:rsid w:val="00B47D82"/>
    <w:rsid w:val="00B47DC6"/>
    <w:rsid w:val="00B502B9"/>
    <w:rsid w:val="00B51303"/>
    <w:rsid w:val="00B53073"/>
    <w:rsid w:val="00B53AC4"/>
    <w:rsid w:val="00B53F3D"/>
    <w:rsid w:val="00B54F59"/>
    <w:rsid w:val="00B564D1"/>
    <w:rsid w:val="00B632FE"/>
    <w:rsid w:val="00B71169"/>
    <w:rsid w:val="00B72A1C"/>
    <w:rsid w:val="00B74B77"/>
    <w:rsid w:val="00B75F42"/>
    <w:rsid w:val="00B75FFC"/>
    <w:rsid w:val="00B776A1"/>
    <w:rsid w:val="00B804BA"/>
    <w:rsid w:val="00B80C42"/>
    <w:rsid w:val="00B812AC"/>
    <w:rsid w:val="00B84166"/>
    <w:rsid w:val="00B85802"/>
    <w:rsid w:val="00B8760D"/>
    <w:rsid w:val="00B87863"/>
    <w:rsid w:val="00B90793"/>
    <w:rsid w:val="00B90C0B"/>
    <w:rsid w:val="00B93765"/>
    <w:rsid w:val="00B93A36"/>
    <w:rsid w:val="00B93E97"/>
    <w:rsid w:val="00B955E6"/>
    <w:rsid w:val="00B9728D"/>
    <w:rsid w:val="00B97EAB"/>
    <w:rsid w:val="00BA00D0"/>
    <w:rsid w:val="00BA5C81"/>
    <w:rsid w:val="00BD0EA9"/>
    <w:rsid w:val="00BD1C0C"/>
    <w:rsid w:val="00BD4F06"/>
    <w:rsid w:val="00BD57F3"/>
    <w:rsid w:val="00BD640D"/>
    <w:rsid w:val="00BD6B71"/>
    <w:rsid w:val="00BD7E41"/>
    <w:rsid w:val="00BE08FC"/>
    <w:rsid w:val="00BE7E25"/>
    <w:rsid w:val="00BF100F"/>
    <w:rsid w:val="00BF1CF9"/>
    <w:rsid w:val="00BF2E46"/>
    <w:rsid w:val="00BF320A"/>
    <w:rsid w:val="00BF5624"/>
    <w:rsid w:val="00BF6366"/>
    <w:rsid w:val="00C03602"/>
    <w:rsid w:val="00C03A64"/>
    <w:rsid w:val="00C06D25"/>
    <w:rsid w:val="00C11AA9"/>
    <w:rsid w:val="00C12C40"/>
    <w:rsid w:val="00C141E5"/>
    <w:rsid w:val="00C21011"/>
    <w:rsid w:val="00C24CF2"/>
    <w:rsid w:val="00C25D38"/>
    <w:rsid w:val="00C25FDE"/>
    <w:rsid w:val="00C266DF"/>
    <w:rsid w:val="00C26705"/>
    <w:rsid w:val="00C267D3"/>
    <w:rsid w:val="00C31843"/>
    <w:rsid w:val="00C344EF"/>
    <w:rsid w:val="00C34521"/>
    <w:rsid w:val="00C40E25"/>
    <w:rsid w:val="00C41904"/>
    <w:rsid w:val="00C4199F"/>
    <w:rsid w:val="00C444B0"/>
    <w:rsid w:val="00C447C2"/>
    <w:rsid w:val="00C46F1A"/>
    <w:rsid w:val="00C56E0C"/>
    <w:rsid w:val="00C67FD1"/>
    <w:rsid w:val="00C7194C"/>
    <w:rsid w:val="00C71BEF"/>
    <w:rsid w:val="00C75294"/>
    <w:rsid w:val="00C76FAA"/>
    <w:rsid w:val="00C824A0"/>
    <w:rsid w:val="00C84494"/>
    <w:rsid w:val="00C84AB6"/>
    <w:rsid w:val="00C85FF0"/>
    <w:rsid w:val="00C9566D"/>
    <w:rsid w:val="00C95D99"/>
    <w:rsid w:val="00C95E82"/>
    <w:rsid w:val="00C974E3"/>
    <w:rsid w:val="00C97A8A"/>
    <w:rsid w:val="00CA1BA1"/>
    <w:rsid w:val="00CA3039"/>
    <w:rsid w:val="00CA363F"/>
    <w:rsid w:val="00CA7C4F"/>
    <w:rsid w:val="00CA7E5E"/>
    <w:rsid w:val="00CB36C4"/>
    <w:rsid w:val="00CB4AAD"/>
    <w:rsid w:val="00CB4F56"/>
    <w:rsid w:val="00CC11A0"/>
    <w:rsid w:val="00CC2F31"/>
    <w:rsid w:val="00CC30D4"/>
    <w:rsid w:val="00CC3213"/>
    <w:rsid w:val="00CC4953"/>
    <w:rsid w:val="00CC4CC1"/>
    <w:rsid w:val="00CC59DD"/>
    <w:rsid w:val="00CD2464"/>
    <w:rsid w:val="00CD2695"/>
    <w:rsid w:val="00CD4665"/>
    <w:rsid w:val="00CE31B4"/>
    <w:rsid w:val="00CE3C9A"/>
    <w:rsid w:val="00CE4421"/>
    <w:rsid w:val="00CE445C"/>
    <w:rsid w:val="00CE53F1"/>
    <w:rsid w:val="00CE5773"/>
    <w:rsid w:val="00CE5B10"/>
    <w:rsid w:val="00CE5E61"/>
    <w:rsid w:val="00CF0071"/>
    <w:rsid w:val="00CF6E5C"/>
    <w:rsid w:val="00D000CB"/>
    <w:rsid w:val="00D00882"/>
    <w:rsid w:val="00D008DE"/>
    <w:rsid w:val="00D0160F"/>
    <w:rsid w:val="00D02DFE"/>
    <w:rsid w:val="00D0364B"/>
    <w:rsid w:val="00D0413C"/>
    <w:rsid w:val="00D064D5"/>
    <w:rsid w:val="00D10C70"/>
    <w:rsid w:val="00D11305"/>
    <w:rsid w:val="00D11ECB"/>
    <w:rsid w:val="00D12DE3"/>
    <w:rsid w:val="00D12F24"/>
    <w:rsid w:val="00D13164"/>
    <w:rsid w:val="00D135CA"/>
    <w:rsid w:val="00D16516"/>
    <w:rsid w:val="00D17443"/>
    <w:rsid w:val="00D3057E"/>
    <w:rsid w:val="00D34068"/>
    <w:rsid w:val="00D34646"/>
    <w:rsid w:val="00D34F8C"/>
    <w:rsid w:val="00D350FE"/>
    <w:rsid w:val="00D357F5"/>
    <w:rsid w:val="00D409A4"/>
    <w:rsid w:val="00D4268D"/>
    <w:rsid w:val="00D443E9"/>
    <w:rsid w:val="00D510FB"/>
    <w:rsid w:val="00D5162D"/>
    <w:rsid w:val="00D528B3"/>
    <w:rsid w:val="00D52D87"/>
    <w:rsid w:val="00D56D19"/>
    <w:rsid w:val="00D604F9"/>
    <w:rsid w:val="00D62121"/>
    <w:rsid w:val="00D66610"/>
    <w:rsid w:val="00D674D9"/>
    <w:rsid w:val="00D83689"/>
    <w:rsid w:val="00D84187"/>
    <w:rsid w:val="00D84B7E"/>
    <w:rsid w:val="00D8509C"/>
    <w:rsid w:val="00D85313"/>
    <w:rsid w:val="00D91F49"/>
    <w:rsid w:val="00D922E2"/>
    <w:rsid w:val="00D92BA7"/>
    <w:rsid w:val="00D93B6C"/>
    <w:rsid w:val="00D93CA6"/>
    <w:rsid w:val="00D95D14"/>
    <w:rsid w:val="00D95F99"/>
    <w:rsid w:val="00D961E1"/>
    <w:rsid w:val="00D96692"/>
    <w:rsid w:val="00D971B6"/>
    <w:rsid w:val="00D974BB"/>
    <w:rsid w:val="00DA1258"/>
    <w:rsid w:val="00DA54B6"/>
    <w:rsid w:val="00DA5BFF"/>
    <w:rsid w:val="00DB11BA"/>
    <w:rsid w:val="00DB53E4"/>
    <w:rsid w:val="00DB6FAC"/>
    <w:rsid w:val="00DC138E"/>
    <w:rsid w:val="00DC3628"/>
    <w:rsid w:val="00DC6F7A"/>
    <w:rsid w:val="00DD54EE"/>
    <w:rsid w:val="00DD55F8"/>
    <w:rsid w:val="00DD6082"/>
    <w:rsid w:val="00DD6B2F"/>
    <w:rsid w:val="00DD7D44"/>
    <w:rsid w:val="00DE068D"/>
    <w:rsid w:val="00DE5369"/>
    <w:rsid w:val="00DE6268"/>
    <w:rsid w:val="00DE7DC0"/>
    <w:rsid w:val="00DF1A30"/>
    <w:rsid w:val="00DF1E91"/>
    <w:rsid w:val="00DF21E6"/>
    <w:rsid w:val="00DF293E"/>
    <w:rsid w:val="00DF38DD"/>
    <w:rsid w:val="00DF413F"/>
    <w:rsid w:val="00DF5927"/>
    <w:rsid w:val="00DF6752"/>
    <w:rsid w:val="00E054F2"/>
    <w:rsid w:val="00E0551A"/>
    <w:rsid w:val="00E07FA9"/>
    <w:rsid w:val="00E1080F"/>
    <w:rsid w:val="00E14C2E"/>
    <w:rsid w:val="00E14F43"/>
    <w:rsid w:val="00E15391"/>
    <w:rsid w:val="00E15C9D"/>
    <w:rsid w:val="00E15E07"/>
    <w:rsid w:val="00E17082"/>
    <w:rsid w:val="00E17890"/>
    <w:rsid w:val="00E22725"/>
    <w:rsid w:val="00E24C05"/>
    <w:rsid w:val="00E255BA"/>
    <w:rsid w:val="00E27E11"/>
    <w:rsid w:val="00E27EDD"/>
    <w:rsid w:val="00E329C1"/>
    <w:rsid w:val="00E371BD"/>
    <w:rsid w:val="00E375EF"/>
    <w:rsid w:val="00E37761"/>
    <w:rsid w:val="00E37C45"/>
    <w:rsid w:val="00E42B7B"/>
    <w:rsid w:val="00E4414B"/>
    <w:rsid w:val="00E4526E"/>
    <w:rsid w:val="00E4671B"/>
    <w:rsid w:val="00E46806"/>
    <w:rsid w:val="00E517FF"/>
    <w:rsid w:val="00E61066"/>
    <w:rsid w:val="00E61523"/>
    <w:rsid w:val="00E62E36"/>
    <w:rsid w:val="00E63798"/>
    <w:rsid w:val="00E658EE"/>
    <w:rsid w:val="00E705B1"/>
    <w:rsid w:val="00E72813"/>
    <w:rsid w:val="00E75988"/>
    <w:rsid w:val="00E75A85"/>
    <w:rsid w:val="00E75A99"/>
    <w:rsid w:val="00E80243"/>
    <w:rsid w:val="00E80EE7"/>
    <w:rsid w:val="00E839B9"/>
    <w:rsid w:val="00E84A69"/>
    <w:rsid w:val="00E85422"/>
    <w:rsid w:val="00E85EAA"/>
    <w:rsid w:val="00E92B09"/>
    <w:rsid w:val="00E93A4F"/>
    <w:rsid w:val="00E942C0"/>
    <w:rsid w:val="00E9431D"/>
    <w:rsid w:val="00E944CA"/>
    <w:rsid w:val="00E94D6F"/>
    <w:rsid w:val="00E94D7F"/>
    <w:rsid w:val="00E963E4"/>
    <w:rsid w:val="00E97BC4"/>
    <w:rsid w:val="00EA14C9"/>
    <w:rsid w:val="00EA160F"/>
    <w:rsid w:val="00EA16F8"/>
    <w:rsid w:val="00EA1BA8"/>
    <w:rsid w:val="00EA27C1"/>
    <w:rsid w:val="00EA29BC"/>
    <w:rsid w:val="00EA4CFD"/>
    <w:rsid w:val="00EA4D0E"/>
    <w:rsid w:val="00EA4F03"/>
    <w:rsid w:val="00EB1F37"/>
    <w:rsid w:val="00EB4EAA"/>
    <w:rsid w:val="00EB71B0"/>
    <w:rsid w:val="00EC0186"/>
    <w:rsid w:val="00EC03AC"/>
    <w:rsid w:val="00EC247E"/>
    <w:rsid w:val="00EC33F9"/>
    <w:rsid w:val="00EC3B70"/>
    <w:rsid w:val="00EC3F37"/>
    <w:rsid w:val="00EC589A"/>
    <w:rsid w:val="00EC7604"/>
    <w:rsid w:val="00ED0549"/>
    <w:rsid w:val="00ED29E3"/>
    <w:rsid w:val="00ED37A2"/>
    <w:rsid w:val="00ED5C32"/>
    <w:rsid w:val="00ED6987"/>
    <w:rsid w:val="00EE41E6"/>
    <w:rsid w:val="00EE4711"/>
    <w:rsid w:val="00EE4DDF"/>
    <w:rsid w:val="00EE793C"/>
    <w:rsid w:val="00EF3666"/>
    <w:rsid w:val="00EF4AFA"/>
    <w:rsid w:val="00F00B82"/>
    <w:rsid w:val="00F01325"/>
    <w:rsid w:val="00F02AF4"/>
    <w:rsid w:val="00F05937"/>
    <w:rsid w:val="00F05F13"/>
    <w:rsid w:val="00F0727C"/>
    <w:rsid w:val="00F12028"/>
    <w:rsid w:val="00F13736"/>
    <w:rsid w:val="00F13B26"/>
    <w:rsid w:val="00F15F23"/>
    <w:rsid w:val="00F165BF"/>
    <w:rsid w:val="00F16C97"/>
    <w:rsid w:val="00F226D0"/>
    <w:rsid w:val="00F226EF"/>
    <w:rsid w:val="00F22AE5"/>
    <w:rsid w:val="00F2400F"/>
    <w:rsid w:val="00F2496B"/>
    <w:rsid w:val="00F316C8"/>
    <w:rsid w:val="00F37A65"/>
    <w:rsid w:val="00F40E68"/>
    <w:rsid w:val="00F44394"/>
    <w:rsid w:val="00F459D0"/>
    <w:rsid w:val="00F45B31"/>
    <w:rsid w:val="00F45B47"/>
    <w:rsid w:val="00F53BA7"/>
    <w:rsid w:val="00F56AAC"/>
    <w:rsid w:val="00F57A70"/>
    <w:rsid w:val="00F603C5"/>
    <w:rsid w:val="00F6092D"/>
    <w:rsid w:val="00F60ACC"/>
    <w:rsid w:val="00F61D7E"/>
    <w:rsid w:val="00F67BC4"/>
    <w:rsid w:val="00F70C0A"/>
    <w:rsid w:val="00F70E33"/>
    <w:rsid w:val="00F71B94"/>
    <w:rsid w:val="00F74E46"/>
    <w:rsid w:val="00F7621F"/>
    <w:rsid w:val="00F76C6E"/>
    <w:rsid w:val="00F83030"/>
    <w:rsid w:val="00F83ADE"/>
    <w:rsid w:val="00F85CAD"/>
    <w:rsid w:val="00F85F10"/>
    <w:rsid w:val="00F90FB4"/>
    <w:rsid w:val="00F92D1B"/>
    <w:rsid w:val="00F97A32"/>
    <w:rsid w:val="00FA049E"/>
    <w:rsid w:val="00FA14D8"/>
    <w:rsid w:val="00FA1DE4"/>
    <w:rsid w:val="00FA2E92"/>
    <w:rsid w:val="00FA6372"/>
    <w:rsid w:val="00FB0535"/>
    <w:rsid w:val="00FB1AD5"/>
    <w:rsid w:val="00FB1FF9"/>
    <w:rsid w:val="00FB28A3"/>
    <w:rsid w:val="00FB2EEA"/>
    <w:rsid w:val="00FB3713"/>
    <w:rsid w:val="00FB3EBA"/>
    <w:rsid w:val="00FB5245"/>
    <w:rsid w:val="00FB5319"/>
    <w:rsid w:val="00FB5651"/>
    <w:rsid w:val="00FC0E42"/>
    <w:rsid w:val="00FC11D0"/>
    <w:rsid w:val="00FC1DE8"/>
    <w:rsid w:val="00FC1F09"/>
    <w:rsid w:val="00FC2D25"/>
    <w:rsid w:val="00FC34C7"/>
    <w:rsid w:val="00FC43A2"/>
    <w:rsid w:val="00FC5FC6"/>
    <w:rsid w:val="00FC6BFF"/>
    <w:rsid w:val="00FC742C"/>
    <w:rsid w:val="00FD2822"/>
    <w:rsid w:val="00FD394D"/>
    <w:rsid w:val="00FD4DB0"/>
    <w:rsid w:val="00FD5AE7"/>
    <w:rsid w:val="00FD7FDF"/>
    <w:rsid w:val="00FE0072"/>
    <w:rsid w:val="00FE3D43"/>
    <w:rsid w:val="00FF00B8"/>
    <w:rsid w:val="00FF27BE"/>
    <w:rsid w:val="00FF41B1"/>
    <w:rsid w:val="00FF4A4F"/>
    <w:rsid w:val="00FF5453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37C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0C42"/>
    <w:pPr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CC4CC1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07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A2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89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B0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37C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0C42"/>
    <w:pPr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CC4CC1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07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A2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89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B0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2.wdp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vk.com/away.php?to=http%3A%2F%2Fwww.russianpost.ru%2F" TargetMode="External"/><Relationship Id="rId11" Type="http://schemas.openxmlformats.org/officeDocument/2006/relationships/hyperlink" Target="mailto:centre_bar@inbo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n_bar@inbo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ntre_bar@inbox.ru" TargetMode="External"/><Relationship Id="rId14" Type="http://schemas.openxmlformats.org/officeDocument/2006/relationships/hyperlink" Target="mailto:centre_bar-conferences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41</cp:revision>
  <cp:lastPrinted>2014-02-19T08:30:00Z</cp:lastPrinted>
  <dcterms:created xsi:type="dcterms:W3CDTF">2013-12-13T11:02:00Z</dcterms:created>
  <dcterms:modified xsi:type="dcterms:W3CDTF">2014-03-23T13:26:00Z</dcterms:modified>
</cp:coreProperties>
</file>